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1F08D4" w:rsidRPr="00A34AFB" w:rsidTr="00431483">
        <w:trPr>
          <w:trHeight w:val="592"/>
        </w:trPr>
        <w:tc>
          <w:tcPr>
            <w:tcW w:w="9356" w:type="dxa"/>
            <w:gridSpan w:val="4"/>
          </w:tcPr>
          <w:p w:rsidR="001F08D4" w:rsidRPr="00A34AFB" w:rsidRDefault="001F08D4" w:rsidP="00431483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34AFB">
              <w:rPr>
                <w:b/>
                <w:sz w:val="36"/>
                <w:szCs w:val="36"/>
              </w:rPr>
              <w:t>ТЕРРИТОРИАЛЬНАЯ ИЗБИРАТЕЛЬНАЯ КОМИССИЯ БОЛОГОВСКОГО  РАЙОНА</w:t>
            </w:r>
          </w:p>
        </w:tc>
      </w:tr>
      <w:tr w:rsidR="001F08D4" w:rsidRPr="00A34AFB" w:rsidTr="00431483">
        <w:trPr>
          <w:trHeight w:val="592"/>
        </w:trPr>
        <w:tc>
          <w:tcPr>
            <w:tcW w:w="9356" w:type="dxa"/>
            <w:gridSpan w:val="4"/>
            <w:vAlign w:val="center"/>
          </w:tcPr>
          <w:p w:rsidR="001F08D4" w:rsidRPr="00A34AFB" w:rsidRDefault="001F08D4" w:rsidP="0043148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34AFB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F08D4" w:rsidRPr="00A34AFB" w:rsidTr="00431483">
        <w:trPr>
          <w:trHeight w:val="162"/>
        </w:trPr>
        <w:tc>
          <w:tcPr>
            <w:tcW w:w="1967" w:type="dxa"/>
          </w:tcPr>
          <w:p w:rsidR="001F08D4" w:rsidRPr="00A34AFB" w:rsidRDefault="001F08D4" w:rsidP="0043148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1F08D4" w:rsidRPr="00A34AFB" w:rsidRDefault="001F08D4" w:rsidP="0043148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F08D4" w:rsidRPr="00A34AFB" w:rsidTr="00431483">
        <w:trPr>
          <w:trHeight w:val="286"/>
        </w:trPr>
        <w:tc>
          <w:tcPr>
            <w:tcW w:w="3231" w:type="dxa"/>
            <w:gridSpan w:val="2"/>
            <w:vAlign w:val="center"/>
          </w:tcPr>
          <w:p w:rsidR="001F08D4" w:rsidRPr="00B27183" w:rsidRDefault="00B27183" w:rsidP="00B27183">
            <w:pPr>
              <w:pStyle w:val="1"/>
              <w:jc w:val="center"/>
              <w:rPr>
                <w:sz w:val="28"/>
                <w:szCs w:val="28"/>
              </w:rPr>
            </w:pPr>
            <w:r w:rsidRPr="00B27183">
              <w:rPr>
                <w:bCs/>
                <w:sz w:val="28"/>
                <w:szCs w:val="28"/>
              </w:rPr>
              <w:t>28</w:t>
            </w:r>
            <w:r w:rsidR="001F08D4" w:rsidRPr="00B27183">
              <w:rPr>
                <w:bCs/>
                <w:sz w:val="28"/>
                <w:szCs w:val="28"/>
              </w:rPr>
              <w:t xml:space="preserve"> февраля 2018г.</w:t>
            </w:r>
          </w:p>
        </w:tc>
        <w:tc>
          <w:tcPr>
            <w:tcW w:w="2959" w:type="dxa"/>
            <w:vAlign w:val="center"/>
          </w:tcPr>
          <w:p w:rsidR="001F08D4" w:rsidRPr="00B27183" w:rsidRDefault="001F08D4" w:rsidP="004314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1F08D4" w:rsidRPr="00B27183" w:rsidRDefault="001F08D4" w:rsidP="001F08D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 w:rsidRPr="00B27183">
              <w:rPr>
                <w:bCs/>
                <w:sz w:val="28"/>
                <w:szCs w:val="28"/>
              </w:rPr>
              <w:t xml:space="preserve">№ </w:t>
            </w:r>
            <w:r w:rsidR="00B27183" w:rsidRPr="00E8662F">
              <w:rPr>
                <w:sz w:val="28"/>
                <w:szCs w:val="28"/>
              </w:rPr>
              <w:t>42/287-4</w:t>
            </w:r>
          </w:p>
        </w:tc>
      </w:tr>
      <w:tr w:rsidR="001F08D4" w:rsidRPr="00A34AFB" w:rsidTr="00431483">
        <w:trPr>
          <w:trHeight w:val="286"/>
        </w:trPr>
        <w:tc>
          <w:tcPr>
            <w:tcW w:w="3231" w:type="dxa"/>
            <w:gridSpan w:val="2"/>
            <w:vAlign w:val="center"/>
          </w:tcPr>
          <w:p w:rsidR="001F08D4" w:rsidRPr="00A34AFB" w:rsidRDefault="001F08D4" w:rsidP="00431483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F08D4" w:rsidRPr="00A34AFB" w:rsidRDefault="001F08D4" w:rsidP="00431483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A34AFB">
              <w:rPr>
                <w:sz w:val="24"/>
                <w:szCs w:val="24"/>
              </w:rPr>
              <w:t>г</w:t>
            </w:r>
            <w:proofErr w:type="gramStart"/>
            <w:r w:rsidRPr="00A34AFB">
              <w:rPr>
                <w:sz w:val="24"/>
                <w:szCs w:val="24"/>
              </w:rPr>
              <w:t>.Б</w:t>
            </w:r>
            <w:proofErr w:type="gramEnd"/>
            <w:r w:rsidRPr="00A34AFB">
              <w:rPr>
                <w:sz w:val="24"/>
                <w:szCs w:val="24"/>
              </w:rPr>
              <w:t>ологое</w:t>
            </w:r>
            <w:proofErr w:type="spellEnd"/>
          </w:p>
        </w:tc>
        <w:tc>
          <w:tcPr>
            <w:tcW w:w="3166" w:type="dxa"/>
            <w:vAlign w:val="center"/>
          </w:tcPr>
          <w:p w:rsidR="001F08D4" w:rsidRPr="00A34AFB" w:rsidRDefault="001F08D4" w:rsidP="00431483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F08D4" w:rsidRPr="001F08D4" w:rsidRDefault="001F08D4" w:rsidP="001F08D4">
      <w:pPr>
        <w:spacing w:before="360" w:after="3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распределении 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специальных знаков (марок), 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используемых для защиты от подделки заявлений избирателей 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включении в список избирателей по месту нахождения 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выборах П</w:t>
      </w:r>
      <w:r w:rsidR="00B2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резидента Российской Федерации 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2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участковым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комиссиям </w:t>
      </w:r>
      <w:r w:rsidRPr="00B2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Бологовского </w:t>
      </w:r>
      <w:proofErr w:type="spellStart"/>
      <w:r w:rsidRPr="00B2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резерв </w:t>
      </w:r>
      <w:r w:rsidRPr="00B2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Pr="001F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 w:rsidRPr="00B2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Бологовского района</w:t>
      </w:r>
    </w:p>
    <w:p w:rsidR="001F08D4" w:rsidRPr="00E8662F" w:rsidRDefault="001F08D4" w:rsidP="00800E4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20, </w:t>
      </w:r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4</w:t>
      </w:r>
      <w:r w:rsidRPr="001F08D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27 Федерального закона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10.01.2003 №19-ФЗ «О выборах Президента Российской Федерации»</w:t>
      </w:r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постановлениями Центральной избирательной комиссии Российской Федерации от 08.11.2017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№109/907-7</w:t>
      </w:r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количестве, сроках изготовления и доставки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proofErr w:type="gramEnd"/>
      <w:r w:rsidR="00800E42" w:rsidRPr="0080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F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изготовления, передачи, использования и учета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</w:t>
      </w:r>
      <w:r w:rsidR="00E8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Избирательной комиссии Тверской области № </w:t>
      </w:r>
      <w:hyperlink r:id="rId6" w:history="1">
        <w:r w:rsidR="00E8662F" w:rsidRPr="00800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86/1118-6 от 10.01.2018</w:t>
        </w:r>
      </w:hyperlink>
      <w:r w:rsidR="00800E42" w:rsidRPr="00800E42">
        <w:t xml:space="preserve"> </w:t>
      </w:r>
      <w:r w:rsidR="00E8662F" w:rsidRPr="00E8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62F" w:rsidRPr="00E8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800E42" w:rsidRPr="0080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8662F" w:rsidRPr="00E8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распределении </w:t>
      </w:r>
      <w:r w:rsidR="00E8662F" w:rsidRPr="00E86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</w:t>
      </w:r>
      <w:r w:rsidR="0056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86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E8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збирательная комиссия Бологовского района </w:t>
      </w:r>
      <w:r w:rsidRPr="00E8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8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1F08D4" w:rsidRPr="001F08D4" w:rsidRDefault="001F08D4" w:rsidP="00B27183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D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1.   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Российской Федерации, в количестве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2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семьдесят)</w:t>
      </w:r>
      <w:r w:rsidR="00800E42" w:rsidRPr="008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по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комиссиям </w:t>
      </w:r>
      <w:r w:rsidR="002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Бологовского района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резерв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1F08D4" w:rsidRPr="001F08D4" w:rsidRDefault="001F08D4" w:rsidP="00B27183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D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2.   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08D4" w:rsidRPr="001F08D4" w:rsidRDefault="001F08D4" w:rsidP="00B27183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3">
        <w:rPr>
          <w:rFonts w:ascii="Times New Roman" w:eastAsia="Tahoma" w:hAnsi="Times New Roman" w:cs="Times New Roman"/>
          <w:sz w:val="28"/>
          <w:szCs w:val="28"/>
          <w:lang w:eastAsia="ru-RU"/>
        </w:rPr>
        <w:t>3</w:t>
      </w:r>
      <w:r w:rsidRPr="001F08D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.   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на секретаря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 Н.Г. Смирнову.</w:t>
      </w:r>
    </w:p>
    <w:p w:rsidR="001E19C8" w:rsidRDefault="001F08D4" w:rsidP="00B27183">
      <w:pPr>
        <w:tabs>
          <w:tab w:val="num" w:pos="900"/>
        </w:tabs>
        <w:spacing w:after="4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83">
        <w:rPr>
          <w:rFonts w:ascii="Times New Roman" w:eastAsia="Tahoma" w:hAnsi="Times New Roman" w:cs="Times New Roman"/>
          <w:sz w:val="28"/>
          <w:szCs w:val="28"/>
          <w:lang w:eastAsia="ru-RU"/>
        </w:rPr>
        <w:t>4</w:t>
      </w:r>
      <w:r w:rsidRPr="001F08D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.    </w:t>
      </w:r>
      <w:proofErr w:type="gramStart"/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избирательной комиссии </w:t>
      </w:r>
      <w:r w:rsidRPr="00B27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</w:t>
      </w:r>
      <w:r w:rsidRPr="001F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977"/>
        <w:gridCol w:w="2375"/>
      </w:tblGrid>
      <w:tr w:rsidR="00B27183" w:rsidRPr="00B27183" w:rsidTr="00431483">
        <w:tc>
          <w:tcPr>
            <w:tcW w:w="4253" w:type="dxa"/>
            <w:vAlign w:val="bottom"/>
          </w:tcPr>
          <w:p w:rsidR="00B27183" w:rsidRPr="00B27183" w:rsidRDefault="00B27183" w:rsidP="004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27183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</w:t>
            </w:r>
            <w:r w:rsidRPr="00B271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Бологовского района</w:t>
            </w:r>
          </w:p>
        </w:tc>
        <w:tc>
          <w:tcPr>
            <w:tcW w:w="2977" w:type="dxa"/>
            <w:vAlign w:val="bottom"/>
          </w:tcPr>
          <w:p w:rsidR="00B27183" w:rsidRPr="00B27183" w:rsidRDefault="00B27183" w:rsidP="0043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B27183" w:rsidRPr="00B27183" w:rsidRDefault="00B27183" w:rsidP="00431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3">
              <w:rPr>
                <w:rFonts w:ascii="Times New Roman" w:hAnsi="Times New Roman" w:cs="Times New Roman"/>
                <w:sz w:val="28"/>
                <w:szCs w:val="28"/>
              </w:rPr>
              <w:t>Л.Н. Антонова</w:t>
            </w:r>
          </w:p>
        </w:tc>
      </w:tr>
      <w:tr w:rsidR="00B27183" w:rsidRPr="00B27183" w:rsidTr="00431483">
        <w:tc>
          <w:tcPr>
            <w:tcW w:w="4253" w:type="dxa"/>
            <w:vAlign w:val="bottom"/>
          </w:tcPr>
          <w:p w:rsidR="00B27183" w:rsidRPr="00B27183" w:rsidRDefault="00B27183" w:rsidP="004314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B27183" w:rsidRPr="00B27183" w:rsidRDefault="00B27183" w:rsidP="004314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B27183" w:rsidRPr="00B27183" w:rsidRDefault="00B27183" w:rsidP="004314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83" w:rsidRPr="00B27183" w:rsidTr="00431483">
        <w:tc>
          <w:tcPr>
            <w:tcW w:w="4253" w:type="dxa"/>
            <w:vAlign w:val="bottom"/>
          </w:tcPr>
          <w:p w:rsidR="00B27183" w:rsidRPr="00B27183" w:rsidRDefault="00B27183" w:rsidP="004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B27183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</w:t>
            </w:r>
            <w:r w:rsidRPr="00B271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Бологовского района</w:t>
            </w:r>
          </w:p>
        </w:tc>
        <w:tc>
          <w:tcPr>
            <w:tcW w:w="2977" w:type="dxa"/>
            <w:vAlign w:val="bottom"/>
          </w:tcPr>
          <w:p w:rsidR="00B27183" w:rsidRPr="00B27183" w:rsidRDefault="00B27183" w:rsidP="004314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B27183" w:rsidRPr="00B27183" w:rsidRDefault="00B27183" w:rsidP="00431483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183">
              <w:rPr>
                <w:rFonts w:ascii="Times New Roman" w:hAnsi="Times New Roman" w:cs="Times New Roman"/>
                <w:sz w:val="28"/>
                <w:szCs w:val="28"/>
              </w:rPr>
              <w:t>Н.Г. Смирнова</w:t>
            </w:r>
          </w:p>
        </w:tc>
      </w:tr>
    </w:tbl>
    <w:p w:rsidR="00B27183" w:rsidRDefault="00B27183" w:rsidP="00B27183">
      <w:pPr>
        <w:tabs>
          <w:tab w:val="num" w:pos="900"/>
        </w:tabs>
        <w:spacing w:after="4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83" w:rsidRDefault="00B27183" w:rsidP="00B27183">
      <w:pPr>
        <w:tabs>
          <w:tab w:val="num" w:pos="900"/>
        </w:tabs>
        <w:spacing w:after="4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42" w:rsidRDefault="00800E42">
      <w: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E19C8" w:rsidTr="001E19C8">
        <w:tc>
          <w:tcPr>
            <w:tcW w:w="4359" w:type="dxa"/>
            <w:hideMark/>
          </w:tcPr>
          <w:p w:rsidR="001E19C8" w:rsidRPr="00E8662F" w:rsidRDefault="001E19C8">
            <w:pPr>
              <w:pStyle w:val="a3"/>
              <w:jc w:val="center"/>
              <w:rPr>
                <w:bCs/>
                <w:szCs w:val="28"/>
              </w:rPr>
            </w:pPr>
            <w:r w:rsidRPr="00E8662F">
              <w:rPr>
                <w:szCs w:val="28"/>
              </w:rPr>
              <w:lastRenderedPageBreak/>
              <w:t>Приложение</w:t>
            </w:r>
          </w:p>
        </w:tc>
      </w:tr>
      <w:tr w:rsidR="001E19C8" w:rsidTr="001E19C8">
        <w:tc>
          <w:tcPr>
            <w:tcW w:w="4359" w:type="dxa"/>
            <w:hideMark/>
          </w:tcPr>
          <w:p w:rsidR="001E19C8" w:rsidRPr="00E8662F" w:rsidRDefault="001E19C8" w:rsidP="001E19C8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E8662F">
              <w:rPr>
                <w:szCs w:val="28"/>
              </w:rPr>
              <w:t>к постановлению территориальной избирательной комиссии Бологовского района</w:t>
            </w:r>
          </w:p>
        </w:tc>
      </w:tr>
      <w:tr w:rsidR="001E19C8" w:rsidTr="001E19C8">
        <w:tc>
          <w:tcPr>
            <w:tcW w:w="4359" w:type="dxa"/>
            <w:hideMark/>
          </w:tcPr>
          <w:p w:rsidR="001E19C8" w:rsidRPr="00E8662F" w:rsidRDefault="001E19C8" w:rsidP="001E19C8">
            <w:pPr>
              <w:pStyle w:val="a3"/>
              <w:jc w:val="center"/>
              <w:rPr>
                <w:bCs/>
                <w:szCs w:val="28"/>
              </w:rPr>
            </w:pPr>
            <w:r w:rsidRPr="00E8662F">
              <w:rPr>
                <w:szCs w:val="28"/>
              </w:rPr>
              <w:t>от 28 февраля 2018 г. № 42/287-4</w:t>
            </w:r>
          </w:p>
        </w:tc>
      </w:tr>
    </w:tbl>
    <w:p w:rsidR="001E19C8" w:rsidRDefault="001E19C8" w:rsidP="001E19C8">
      <w:pPr>
        <w:pStyle w:val="a3"/>
        <w:spacing w:before="240" w:after="120"/>
        <w:jc w:val="center"/>
        <w:rPr>
          <w:sz w:val="28"/>
          <w:szCs w:val="28"/>
        </w:rPr>
      </w:pPr>
      <w:r>
        <w:rPr>
          <w:bCs/>
          <w:szCs w:val="28"/>
        </w:rPr>
        <w:t xml:space="preserve">Распределение </w:t>
      </w:r>
      <w:r>
        <w:rPr>
          <w:bCs/>
          <w:szCs w:val="28"/>
        </w:rPr>
        <w:br/>
      </w:r>
      <w:r>
        <w:rPr>
          <w:szCs w:val="28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>
        <w:rPr>
          <w:szCs w:val="28"/>
        </w:rPr>
        <w:br/>
        <w:t xml:space="preserve">по участковым избирательным комиссиям Бологовского района </w:t>
      </w:r>
      <w:r>
        <w:rPr>
          <w:szCs w:val="28"/>
        </w:rPr>
        <w:br/>
        <w:t>и в резерв территориальной избирательной комиссии Бологовского района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5245"/>
      </w:tblGrid>
      <w:tr w:rsidR="001E19C8" w:rsidRPr="001E19C8" w:rsidTr="001E19C8">
        <w:trPr>
          <w:trHeight w:val="19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E19C8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участковой избирательной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E19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9C8">
              <w:rPr>
                <w:rFonts w:ascii="Times New Roman" w:hAnsi="Times New Roman"/>
                <w:sz w:val="24"/>
                <w:szCs w:val="24"/>
              </w:rPr>
              <w:t>специальных знаков (марок), используемых для защиты от подделки заявлений избирателей о включении в список избирателей по месту нахождения</w:t>
            </w:r>
            <w:r w:rsidRPr="001E19C8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B27183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9C8" w:rsidRPr="001E19C8" w:rsidTr="001E19C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1E19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9C8" w:rsidRPr="001E19C8" w:rsidTr="00E75173">
        <w:trPr>
          <w:trHeight w:val="2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УИК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1E19C8" w:rsidRPr="001E19C8" w:rsidTr="00E75173">
        <w:trPr>
          <w:trHeight w:val="2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резерв ТИК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19C8" w:rsidRPr="001E19C8" w:rsidTr="00E75173">
        <w:trPr>
          <w:trHeight w:val="2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Default="00E8662F" w:rsidP="004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E19C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9C8" w:rsidRPr="001E19C8" w:rsidRDefault="001E19C8" w:rsidP="0043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C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1E19C8" w:rsidRDefault="001E19C8" w:rsidP="001E19C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19C8" w:rsidRPr="001F08D4" w:rsidRDefault="001E19C8" w:rsidP="001F08D4">
      <w:pPr>
        <w:tabs>
          <w:tab w:val="num" w:pos="900"/>
        </w:tabs>
        <w:spacing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B1" w:rsidRDefault="00BF79B1"/>
    <w:sectPr w:rsidR="00BF79B1" w:rsidSect="00AB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F6E77"/>
    <w:multiLevelType w:val="multilevel"/>
    <w:tmpl w:val="36E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DCB"/>
    <w:rsid w:val="001E19C8"/>
    <w:rsid w:val="001F08D4"/>
    <w:rsid w:val="002E3057"/>
    <w:rsid w:val="00564982"/>
    <w:rsid w:val="006D7DCB"/>
    <w:rsid w:val="00800E42"/>
    <w:rsid w:val="00A76E22"/>
    <w:rsid w:val="00AB50DC"/>
    <w:rsid w:val="00B27183"/>
    <w:rsid w:val="00B7124D"/>
    <w:rsid w:val="00BF79B1"/>
    <w:rsid w:val="00E8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F08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E1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E19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F08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E1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E19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.izbirkom.ru/content/175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12</cp:revision>
  <dcterms:created xsi:type="dcterms:W3CDTF">2018-03-07T13:07:00Z</dcterms:created>
  <dcterms:modified xsi:type="dcterms:W3CDTF">2018-03-11T13:39:00Z</dcterms:modified>
</cp:coreProperties>
</file>