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3A" w:rsidRPr="00682EDA" w:rsidRDefault="00A64B3A" w:rsidP="00A64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EDA">
        <w:rPr>
          <w:rFonts w:ascii="Times New Roman" w:hAnsi="Times New Roman" w:cs="Times New Roman"/>
          <w:b/>
          <w:sz w:val="32"/>
          <w:szCs w:val="32"/>
        </w:rPr>
        <w:t xml:space="preserve">Схема </w:t>
      </w:r>
      <w:proofErr w:type="spellStart"/>
      <w:r w:rsidRPr="00682EDA">
        <w:rPr>
          <w:rFonts w:ascii="Times New Roman" w:hAnsi="Times New Roman" w:cs="Times New Roman"/>
          <w:b/>
          <w:sz w:val="32"/>
          <w:szCs w:val="32"/>
        </w:rPr>
        <w:t>трехмандатных</w:t>
      </w:r>
      <w:proofErr w:type="spellEnd"/>
      <w:r w:rsidRPr="00682EDA">
        <w:rPr>
          <w:rFonts w:ascii="Times New Roman" w:hAnsi="Times New Roman" w:cs="Times New Roman"/>
          <w:b/>
          <w:sz w:val="32"/>
          <w:szCs w:val="32"/>
        </w:rPr>
        <w:t xml:space="preserve"> избирательных окр</w:t>
      </w:r>
      <w:r w:rsidR="00FA4F1A">
        <w:rPr>
          <w:rFonts w:ascii="Times New Roman" w:hAnsi="Times New Roman" w:cs="Times New Roman"/>
          <w:b/>
          <w:sz w:val="32"/>
          <w:szCs w:val="32"/>
        </w:rPr>
        <w:t>у</w:t>
      </w:r>
      <w:r w:rsidRPr="00682EDA">
        <w:rPr>
          <w:rFonts w:ascii="Times New Roman" w:hAnsi="Times New Roman" w:cs="Times New Roman"/>
          <w:b/>
          <w:sz w:val="32"/>
          <w:szCs w:val="32"/>
        </w:rPr>
        <w:t>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EDA" w:rsidRPr="00682EDA">
        <w:rPr>
          <w:rFonts w:ascii="Times New Roman" w:hAnsi="Times New Roman" w:cs="Times New Roman"/>
          <w:sz w:val="28"/>
          <w:szCs w:val="28"/>
        </w:rPr>
        <w:br/>
      </w:r>
      <w:r w:rsidRPr="00682EDA">
        <w:rPr>
          <w:rFonts w:ascii="Times New Roman" w:hAnsi="Times New Roman" w:cs="Times New Roman"/>
          <w:b/>
          <w:sz w:val="28"/>
          <w:szCs w:val="28"/>
        </w:rPr>
        <w:t xml:space="preserve">для проведения выборов депутатов Собрания депутатов </w:t>
      </w:r>
      <w:r w:rsidR="00682EDA" w:rsidRPr="00682EDA">
        <w:rPr>
          <w:rFonts w:ascii="Times New Roman" w:hAnsi="Times New Roman" w:cs="Times New Roman"/>
          <w:b/>
          <w:sz w:val="28"/>
          <w:szCs w:val="28"/>
        </w:rPr>
        <w:t xml:space="preserve">МО «Бологовский район» </w:t>
      </w:r>
    </w:p>
    <w:p w:rsidR="00682EDA" w:rsidRDefault="00682EDA" w:rsidP="00682EDA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избирателей на 01.07.2017г.: </w:t>
      </w:r>
      <w:r w:rsidR="001716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29782</w:t>
      </w:r>
    </w:p>
    <w:p w:rsidR="00682EDA" w:rsidRDefault="00682EDA" w:rsidP="00682EDA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мандатов: </w:t>
      </w:r>
      <w:r w:rsidR="0017167A">
        <w:rPr>
          <w:rFonts w:ascii="Times New Roman" w:hAnsi="Times New Roman" w:cs="Times New Roman"/>
          <w:sz w:val="28"/>
          <w:szCs w:val="28"/>
        </w:rPr>
        <w:tab/>
      </w:r>
      <w:r w:rsidR="0017167A">
        <w:rPr>
          <w:rFonts w:ascii="Times New Roman" w:hAnsi="Times New Roman" w:cs="Times New Roman"/>
          <w:sz w:val="28"/>
          <w:szCs w:val="28"/>
        </w:rPr>
        <w:tab/>
      </w:r>
      <w:r w:rsidR="0017167A">
        <w:rPr>
          <w:rFonts w:ascii="Times New Roman" w:hAnsi="Times New Roman" w:cs="Times New Roman"/>
          <w:sz w:val="28"/>
          <w:szCs w:val="28"/>
        </w:rPr>
        <w:tab/>
      </w:r>
      <w:r w:rsidR="001716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682EDA" w:rsidRDefault="00682EDA" w:rsidP="00682EDA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Представительство на 1 мандат: </w:t>
      </w:r>
      <w:r w:rsidR="0017167A">
        <w:rPr>
          <w:rFonts w:ascii="Times New Roman" w:hAnsi="Times New Roman" w:cs="Times New Roman"/>
          <w:sz w:val="28"/>
          <w:szCs w:val="28"/>
        </w:rPr>
        <w:tab/>
      </w:r>
      <w:r w:rsidR="001716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1986 (199 изб – 10%)</w:t>
      </w:r>
    </w:p>
    <w:p w:rsidR="00682EDA" w:rsidRPr="006A2113" w:rsidRDefault="00682EDA" w:rsidP="00682EDA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норма </w:t>
      </w:r>
      <w:r w:rsidR="009D357D">
        <w:rPr>
          <w:rFonts w:ascii="Times New Roman" w:hAnsi="Times New Roman" w:cs="Times New Roman"/>
          <w:sz w:val="28"/>
          <w:szCs w:val="28"/>
        </w:rPr>
        <w:t>представительства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в округе: </w:t>
      </w:r>
      <w:r w:rsidR="0017167A">
        <w:rPr>
          <w:rFonts w:ascii="Times New Roman" w:hAnsi="Times New Roman" w:cs="Times New Roman"/>
          <w:sz w:val="28"/>
          <w:szCs w:val="28"/>
        </w:rPr>
        <w:tab/>
      </w:r>
      <w:r w:rsidR="006A2113">
        <w:rPr>
          <w:rFonts w:ascii="Times New Roman" w:hAnsi="Times New Roman" w:cs="Times New Roman"/>
          <w:sz w:val="28"/>
          <w:szCs w:val="28"/>
        </w:rPr>
        <w:t>5</w:t>
      </w:r>
      <w:r w:rsidR="006A2113" w:rsidRPr="006A2113">
        <w:rPr>
          <w:rFonts w:ascii="Times New Roman" w:hAnsi="Times New Roman" w:cs="Times New Roman"/>
          <w:sz w:val="28"/>
          <w:szCs w:val="28"/>
        </w:rPr>
        <w:t>758</w:t>
      </w:r>
      <w:r w:rsidR="006A2113">
        <w:rPr>
          <w:rFonts w:ascii="Times New Roman" w:hAnsi="Times New Roman" w:cs="Times New Roman"/>
          <w:sz w:val="28"/>
          <w:szCs w:val="28"/>
        </w:rPr>
        <w:t>&lt;5957&lt;6</w:t>
      </w:r>
      <w:r w:rsidR="00772107">
        <w:rPr>
          <w:rFonts w:ascii="Times New Roman" w:hAnsi="Times New Roman" w:cs="Times New Roman"/>
          <w:sz w:val="28"/>
          <w:szCs w:val="28"/>
        </w:rPr>
        <w:t>156</w:t>
      </w:r>
    </w:p>
    <w:tbl>
      <w:tblPr>
        <w:tblStyle w:val="a3"/>
        <w:tblW w:w="14934" w:type="dxa"/>
        <w:tblLayout w:type="fixed"/>
        <w:tblLook w:val="04A0" w:firstRow="1" w:lastRow="0" w:firstColumn="1" w:lastColumn="0" w:noHBand="0" w:noVBand="1"/>
      </w:tblPr>
      <w:tblGrid>
        <w:gridCol w:w="787"/>
        <w:gridCol w:w="898"/>
        <w:gridCol w:w="2071"/>
        <w:gridCol w:w="6275"/>
        <w:gridCol w:w="1134"/>
        <w:gridCol w:w="793"/>
        <w:gridCol w:w="2976"/>
      </w:tblGrid>
      <w:tr w:rsidR="001642B7" w:rsidRPr="00682EDA" w:rsidTr="00682EDA">
        <w:tc>
          <w:tcPr>
            <w:tcW w:w="787" w:type="dxa"/>
            <w:vAlign w:val="center"/>
          </w:tcPr>
          <w:p w:rsidR="001642B7" w:rsidRPr="00682EDA" w:rsidRDefault="001642B7" w:rsidP="0068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2E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2E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8" w:type="dxa"/>
            <w:vAlign w:val="center"/>
          </w:tcPr>
          <w:p w:rsidR="001642B7" w:rsidRPr="00682EDA" w:rsidRDefault="001642B7" w:rsidP="0068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DA">
              <w:rPr>
                <w:rFonts w:ascii="Times New Roman" w:hAnsi="Times New Roman" w:cs="Times New Roman"/>
                <w:sz w:val="24"/>
                <w:szCs w:val="24"/>
              </w:rPr>
              <w:t>Номер окр</w:t>
            </w:r>
            <w:r w:rsidR="00682E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2ED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071" w:type="dxa"/>
            <w:vAlign w:val="center"/>
          </w:tcPr>
          <w:p w:rsidR="001642B7" w:rsidRPr="00682EDA" w:rsidRDefault="001642B7" w:rsidP="0068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DA">
              <w:rPr>
                <w:rFonts w:ascii="Times New Roman" w:hAnsi="Times New Roman" w:cs="Times New Roman"/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6275" w:type="dxa"/>
            <w:vAlign w:val="center"/>
          </w:tcPr>
          <w:p w:rsidR="001642B7" w:rsidRPr="00682EDA" w:rsidRDefault="001642B7" w:rsidP="0068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DA">
              <w:rPr>
                <w:rFonts w:ascii="Times New Roman" w:hAnsi="Times New Roman" w:cs="Times New Roman"/>
                <w:sz w:val="24"/>
                <w:szCs w:val="24"/>
              </w:rPr>
              <w:t>Описание избирательного округа</w:t>
            </w:r>
          </w:p>
        </w:tc>
        <w:tc>
          <w:tcPr>
            <w:tcW w:w="1134" w:type="dxa"/>
            <w:vAlign w:val="center"/>
          </w:tcPr>
          <w:p w:rsidR="001642B7" w:rsidRPr="00B202F7" w:rsidRDefault="001642B7" w:rsidP="0068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F7">
              <w:rPr>
                <w:rFonts w:ascii="Times New Roman" w:hAnsi="Times New Roman" w:cs="Times New Roman"/>
                <w:sz w:val="24"/>
                <w:szCs w:val="24"/>
              </w:rPr>
              <w:t>Число избирателей</w:t>
            </w:r>
          </w:p>
        </w:tc>
        <w:tc>
          <w:tcPr>
            <w:tcW w:w="793" w:type="dxa"/>
            <w:vAlign w:val="center"/>
          </w:tcPr>
          <w:p w:rsidR="001642B7" w:rsidRPr="00682EDA" w:rsidRDefault="001642B7" w:rsidP="00682E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DA">
              <w:rPr>
                <w:rFonts w:ascii="Times New Roman" w:hAnsi="Times New Roman" w:cs="Times New Roman"/>
                <w:sz w:val="24"/>
                <w:szCs w:val="24"/>
              </w:rPr>
              <w:t>Количество мандатов</w:t>
            </w:r>
          </w:p>
        </w:tc>
        <w:tc>
          <w:tcPr>
            <w:tcW w:w="2976" w:type="dxa"/>
            <w:vAlign w:val="center"/>
          </w:tcPr>
          <w:p w:rsidR="001642B7" w:rsidRPr="00682EDA" w:rsidRDefault="001642B7" w:rsidP="0068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DA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избирательной комиссии, на которую возложены полномочия окружной избирательной комиссии</w:t>
            </w:r>
          </w:p>
        </w:tc>
      </w:tr>
      <w:tr w:rsidR="001642B7" w:rsidRPr="00682EDA" w:rsidTr="00682EDA">
        <w:tc>
          <w:tcPr>
            <w:tcW w:w="787" w:type="dxa"/>
          </w:tcPr>
          <w:p w:rsidR="001642B7" w:rsidRPr="00682EDA" w:rsidRDefault="0030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1642B7" w:rsidRPr="00682EDA" w:rsidRDefault="0030215F" w:rsidP="0068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1642B7" w:rsidRPr="00682EDA" w:rsidRDefault="0030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Бологовский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трехмандатный</w:t>
            </w:r>
            <w:proofErr w:type="spellEnd"/>
          </w:p>
        </w:tc>
        <w:tc>
          <w:tcPr>
            <w:tcW w:w="6275" w:type="dxa"/>
          </w:tcPr>
          <w:p w:rsidR="0030215F" w:rsidRPr="00682EDA" w:rsidRDefault="0030215F" w:rsidP="00302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b/>
                <w:sz w:val="28"/>
                <w:szCs w:val="28"/>
              </w:rPr>
              <w:t>Часть городского поселения город Бологое:</w:t>
            </w:r>
          </w:p>
          <w:p w:rsidR="0030215F" w:rsidRPr="0070047A" w:rsidRDefault="00DE6EB4" w:rsidP="00682E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8003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30215F"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0215F"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улицы: 1 Мая, Безымянная, Белинского, Береговая, Бориса </w:t>
            </w:r>
            <w:proofErr w:type="spellStart"/>
            <w:r w:rsidR="0030215F" w:rsidRPr="00682EDA">
              <w:rPr>
                <w:rFonts w:ascii="Times New Roman" w:hAnsi="Times New Roman" w:cs="Times New Roman"/>
                <w:sz w:val="28"/>
                <w:szCs w:val="28"/>
              </w:rPr>
              <w:t>Косманова</w:t>
            </w:r>
            <w:proofErr w:type="spellEnd"/>
            <w:r w:rsidR="0030215F"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, Веерная, Ветка Холодильника, </w:t>
            </w:r>
            <w:proofErr w:type="spellStart"/>
            <w:r w:rsidR="0030215F" w:rsidRPr="00682EDA">
              <w:rPr>
                <w:rFonts w:ascii="Times New Roman" w:hAnsi="Times New Roman" w:cs="Times New Roman"/>
                <w:sz w:val="28"/>
                <w:szCs w:val="28"/>
              </w:rPr>
              <w:t>Высоковская</w:t>
            </w:r>
            <w:proofErr w:type="spellEnd"/>
            <w:r w:rsidR="0030215F" w:rsidRPr="00682EDA">
              <w:rPr>
                <w:rFonts w:ascii="Times New Roman" w:hAnsi="Times New Roman" w:cs="Times New Roman"/>
                <w:sz w:val="28"/>
                <w:szCs w:val="28"/>
              </w:rPr>
              <w:t>, Гагарина</w:t>
            </w:r>
            <w:r w:rsidR="0030215F" w:rsidRPr="007004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047A">
              <w:rPr>
                <w:rFonts w:ascii="Times New Roman" w:hAnsi="Times New Roman" w:cs="Times New Roman"/>
                <w:sz w:val="28"/>
                <w:szCs w:val="28"/>
              </w:rPr>
              <w:t>Гоголя,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15F" w:rsidRPr="00682EDA">
              <w:rPr>
                <w:rFonts w:ascii="Times New Roman" w:hAnsi="Times New Roman" w:cs="Times New Roman"/>
                <w:sz w:val="28"/>
                <w:szCs w:val="28"/>
              </w:rPr>
              <w:t>Горская, Гражданская, Данилина, Дач</w:t>
            </w:r>
            <w:r w:rsidR="0008003A">
              <w:rPr>
                <w:rFonts w:ascii="Times New Roman" w:hAnsi="Times New Roman" w:cs="Times New Roman"/>
                <w:sz w:val="28"/>
                <w:szCs w:val="28"/>
              </w:rPr>
              <w:t>ная дома с № 4 по № 24, кроме №</w:t>
            </w:r>
            <w:r w:rsidR="0030215F"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15а, Демьяна Бедного, Дзержинского, </w:t>
            </w:r>
            <w:r w:rsidR="004415A7" w:rsidRPr="0070047A">
              <w:rPr>
                <w:rFonts w:ascii="Times New Roman" w:hAnsi="Times New Roman" w:cs="Times New Roman"/>
                <w:sz w:val="28"/>
                <w:szCs w:val="28"/>
              </w:rPr>
              <w:t>Дунаевского,</w:t>
            </w:r>
            <w:r w:rsidR="00441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15F"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Елагина, Железнодорожная, Загородная 1-я, Загородная 2-я, Заречная, Змейка, Калинина, </w:t>
            </w:r>
            <w:proofErr w:type="spellStart"/>
            <w:r w:rsidR="0030215F" w:rsidRPr="00682EDA">
              <w:rPr>
                <w:rFonts w:ascii="Times New Roman" w:hAnsi="Times New Roman" w:cs="Times New Roman"/>
                <w:sz w:val="28"/>
                <w:szCs w:val="28"/>
              </w:rPr>
              <w:t>Каляева</w:t>
            </w:r>
            <w:proofErr w:type="spellEnd"/>
            <w:r w:rsidR="0030215F" w:rsidRPr="00682EDA">
              <w:rPr>
                <w:rFonts w:ascii="Times New Roman" w:hAnsi="Times New Roman" w:cs="Times New Roman"/>
                <w:sz w:val="28"/>
                <w:szCs w:val="28"/>
              </w:rPr>
              <w:t>, Капустина, Карла Либкнехта, Кима, Кирова дома №№ 1, 2, 3, 15, 16, 18, 20, 21, 23, 24, Клары Цеткин, Кооперативная, Крайняя, Красная</w:t>
            </w:r>
            <w:proofErr w:type="gramEnd"/>
            <w:r w:rsidR="0030215F"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0215F"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Красноармейская, Красногвардейская, Крестьянская, Крупской, Ленинградская, </w:t>
            </w:r>
            <w:r w:rsidR="0008003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30215F"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 Лермонтова, Ломоносовская, Матюшкина, Маяковского,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47A">
              <w:rPr>
                <w:rFonts w:ascii="Times New Roman" w:hAnsi="Times New Roman" w:cs="Times New Roman"/>
                <w:sz w:val="28"/>
                <w:szCs w:val="28"/>
              </w:rPr>
              <w:t>Мира с д.</w:t>
            </w:r>
            <w:r w:rsidR="0030215F" w:rsidRPr="00700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07" w:rsidRPr="00700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3725" w:rsidRPr="0070047A">
              <w:rPr>
                <w:rFonts w:ascii="Times New Roman" w:hAnsi="Times New Roman" w:cs="Times New Roman"/>
                <w:sz w:val="28"/>
                <w:szCs w:val="28"/>
              </w:rPr>
              <w:t xml:space="preserve"> по 85, с д. 4 по 84,</w:t>
            </w:r>
            <w:r w:rsidR="00AF3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15F" w:rsidRPr="00682EDA">
              <w:rPr>
                <w:rFonts w:ascii="Times New Roman" w:hAnsi="Times New Roman" w:cs="Times New Roman"/>
                <w:sz w:val="28"/>
                <w:szCs w:val="28"/>
              </w:rPr>
              <w:t>Московская, Набережная, Некрасова, Новая, Озерная, Октябрьская, Островок 1-й, Островок 2-</w:t>
            </w:r>
            <w:r w:rsidR="0030215F" w:rsidRPr="00682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й, Плеханова, Привокзальная, Пролетарская 1-я, Пролетарская 2-я, Пролетарская 3-я, Пушкина, Равенства, Революции 1-я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Революции 2-я, Революции 3-я,</w:t>
            </w:r>
            <w:r w:rsidR="0076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47A">
              <w:rPr>
                <w:rFonts w:ascii="Times New Roman" w:hAnsi="Times New Roman" w:cs="Times New Roman"/>
                <w:sz w:val="28"/>
                <w:szCs w:val="28"/>
              </w:rPr>
              <w:t>Рылеева,</w:t>
            </w:r>
            <w:r w:rsidR="0076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15F" w:rsidRPr="00682EDA">
              <w:rPr>
                <w:rFonts w:ascii="Times New Roman" w:hAnsi="Times New Roman" w:cs="Times New Roman"/>
                <w:sz w:val="28"/>
                <w:szCs w:val="28"/>
              </w:rPr>
              <w:t>Садовая, Сакко и Ванцетти, Свердлова, Солнечная, Степана Разина, Торфяная, Труда, Тургенева, Урицкого,</w:t>
            </w:r>
            <w:r w:rsidR="00441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5A7" w:rsidRPr="0070047A">
              <w:rPr>
                <w:rFonts w:ascii="Times New Roman" w:hAnsi="Times New Roman" w:cs="Times New Roman"/>
                <w:sz w:val="28"/>
                <w:szCs w:val="28"/>
              </w:rPr>
              <w:t>Фруктовая</w:t>
            </w:r>
            <w:proofErr w:type="gramEnd"/>
            <w:r w:rsidR="004415A7" w:rsidRPr="007004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215F"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 Халтурина; площадь Ленина, Советская площадь; переулки: </w:t>
            </w:r>
            <w:proofErr w:type="gramStart"/>
            <w:r w:rsidR="0030215F"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Больничный, Вокзальный, Глухой, Декабристов, </w:t>
            </w:r>
            <w:r w:rsidR="004415A7" w:rsidRPr="0070047A">
              <w:rPr>
                <w:rFonts w:ascii="Times New Roman" w:hAnsi="Times New Roman" w:cs="Times New Roman"/>
                <w:sz w:val="28"/>
                <w:szCs w:val="28"/>
              </w:rPr>
              <w:t xml:space="preserve">Заводской, </w:t>
            </w:r>
            <w:r w:rsidR="0030215F" w:rsidRPr="0070047A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Комсомольский, Кривой, </w:t>
            </w:r>
            <w:proofErr w:type="spellStart"/>
            <w:r w:rsidR="0030215F" w:rsidRPr="0070047A">
              <w:rPr>
                <w:rFonts w:ascii="Times New Roman" w:hAnsi="Times New Roman" w:cs="Times New Roman"/>
                <w:sz w:val="28"/>
                <w:szCs w:val="28"/>
              </w:rPr>
              <w:t>Лассаля</w:t>
            </w:r>
            <w:proofErr w:type="spellEnd"/>
            <w:r w:rsidR="0030215F" w:rsidRPr="0070047A">
              <w:rPr>
                <w:rFonts w:ascii="Times New Roman" w:hAnsi="Times New Roman" w:cs="Times New Roman"/>
                <w:sz w:val="28"/>
                <w:szCs w:val="28"/>
              </w:rPr>
              <w:t xml:space="preserve">, Липовый, </w:t>
            </w:r>
            <w:r w:rsidR="00682EDA" w:rsidRPr="0070047A">
              <w:rPr>
                <w:rFonts w:ascii="Times New Roman" w:hAnsi="Times New Roman" w:cs="Times New Roman"/>
                <w:sz w:val="28"/>
                <w:szCs w:val="28"/>
              </w:rPr>
              <w:t xml:space="preserve">Переходной, </w:t>
            </w:r>
            <w:r w:rsidR="0030215F" w:rsidRPr="0070047A">
              <w:rPr>
                <w:rFonts w:ascii="Times New Roman" w:hAnsi="Times New Roman" w:cs="Times New Roman"/>
                <w:sz w:val="28"/>
                <w:szCs w:val="28"/>
              </w:rPr>
              <w:t xml:space="preserve">Пионерский, Равенства, Разъезжий, Речной, Свободы, Софьи Перовской, Средний, </w:t>
            </w:r>
            <w:r w:rsidR="004415A7" w:rsidRPr="0070047A">
              <w:rPr>
                <w:rFonts w:ascii="Times New Roman" w:hAnsi="Times New Roman" w:cs="Times New Roman"/>
                <w:sz w:val="28"/>
                <w:szCs w:val="28"/>
              </w:rPr>
              <w:t xml:space="preserve">Связистов, </w:t>
            </w:r>
            <w:r w:rsidR="0030215F" w:rsidRPr="0070047A">
              <w:rPr>
                <w:rFonts w:ascii="Times New Roman" w:hAnsi="Times New Roman" w:cs="Times New Roman"/>
                <w:sz w:val="28"/>
                <w:szCs w:val="28"/>
              </w:rPr>
              <w:t>Футбольный,</w:t>
            </w:r>
            <w:r w:rsidR="004415A7" w:rsidRPr="0070047A">
              <w:rPr>
                <w:rFonts w:ascii="Times New Roman" w:hAnsi="Times New Roman" w:cs="Times New Roman"/>
                <w:sz w:val="28"/>
                <w:szCs w:val="28"/>
              </w:rPr>
              <w:t xml:space="preserve"> Чехова,</w:t>
            </w:r>
            <w:r w:rsidR="0030215F" w:rsidRPr="0070047A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</w:t>
            </w:r>
            <w:r w:rsidR="00682EDA" w:rsidRPr="00700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215F" w:rsidRPr="00700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1642B7" w:rsidRPr="00682EDA" w:rsidRDefault="001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42B7" w:rsidRPr="004415A7" w:rsidRDefault="00760EC8" w:rsidP="0068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lastRenderedPageBreak/>
              <w:t>5</w:t>
            </w:r>
            <w:r w:rsidR="007109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940</w:t>
            </w:r>
          </w:p>
        </w:tc>
        <w:tc>
          <w:tcPr>
            <w:tcW w:w="793" w:type="dxa"/>
          </w:tcPr>
          <w:p w:rsidR="001642B7" w:rsidRPr="00682EDA" w:rsidRDefault="0030215F" w:rsidP="0068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760EC8" w:rsidRDefault="0030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Бологовского района,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ологое</w:t>
            </w:r>
            <w:proofErr w:type="spellEnd"/>
          </w:p>
          <w:p w:rsidR="00760EC8" w:rsidRDefault="00760EC8" w:rsidP="00760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C8" w:rsidRDefault="0008003A" w:rsidP="00760EC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760EC8" w:rsidRDefault="00760EC8" w:rsidP="00760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B7" w:rsidRPr="00760EC8" w:rsidRDefault="00772107" w:rsidP="00760E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0215F" w:rsidRPr="00682EDA" w:rsidTr="00682EDA">
        <w:tc>
          <w:tcPr>
            <w:tcW w:w="787" w:type="dxa"/>
          </w:tcPr>
          <w:p w:rsidR="0030215F" w:rsidRPr="00682EDA" w:rsidRDefault="0021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98" w:type="dxa"/>
          </w:tcPr>
          <w:p w:rsidR="0030215F" w:rsidRPr="00682EDA" w:rsidRDefault="002140E2" w:rsidP="0068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1" w:type="dxa"/>
          </w:tcPr>
          <w:p w:rsidR="0030215F" w:rsidRPr="00682EDA" w:rsidRDefault="0021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Бологовский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трехмандатный</w:t>
            </w:r>
            <w:proofErr w:type="spellEnd"/>
          </w:p>
        </w:tc>
        <w:tc>
          <w:tcPr>
            <w:tcW w:w="6275" w:type="dxa"/>
          </w:tcPr>
          <w:p w:rsidR="0024454C" w:rsidRPr="00682EDA" w:rsidRDefault="0024454C" w:rsidP="00244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b/>
                <w:sz w:val="28"/>
                <w:szCs w:val="28"/>
              </w:rPr>
              <w:t>Часть городского поселения город Бологое:</w:t>
            </w:r>
          </w:p>
          <w:p w:rsidR="002140E2" w:rsidRPr="00682EDA" w:rsidRDefault="002140E2" w:rsidP="0021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Заозерный микрорайон  дома №№ 4А, 4Б, 5, 6, 7, 8, 9, 18, 19, 23, 24, 25; </w:t>
            </w:r>
          </w:p>
          <w:p w:rsidR="002140E2" w:rsidRPr="00682EDA" w:rsidRDefault="002140E2" w:rsidP="00214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gram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Армейская, Бакунина, Больничный городок,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Большегородских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, Борки, Боровая,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Бушевецкая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Вербушкина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 дача, Вильямса, Вишневая, Герцена, Главная,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Глубочиха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, Грибоедова, </w:t>
            </w:r>
            <w:r w:rsidRPr="00391AA9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 с дома № 26 до конца и дом №</w:t>
            </w:r>
            <w:r w:rsidR="0008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15а, Детская, Докучаева,  Долгое, Дружбы, Желябова, Заводская, Заозерье, Зеленая, Ивана Родионова,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Каравайчик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, Кирпичная, Клубная, Колхозная, Кольцова, Коммунальная, Короленко, Котовского, Кудринская, Курчатова, Кутузова, Линейная 1-я, Локомотивная 1-я, Локомотивная 2-я, Луначарского,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Маньковского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, Марата, Машинистов, Мирная, Мичурина, Молодежная, </w:t>
            </w:r>
            <w:r w:rsidRPr="00682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Мостовая</w:t>
            </w:r>
            <w:proofErr w:type="gram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Моховая, Мусоргского, Народная, Нефтебаза, Николаева, Николая Светлова, Новостроящаяся, Ногина, Олега Кошевого, Островского, Павлова, Переездная Слобода, Песочная,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Подлипье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, Подол, подстанция 330, Полевая, Полоцкая, Почтовая, Производственная, Пруды, Путевая, Путейская, Рабочая, Радищева, Разъезжая,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Реалбаза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, Репина,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Рощинская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8003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Социалистическая 1-я, Социалистическая 2-я, Социалистическая 3-я, Студенческая, Суворова, Сурикова, Тепличный комплекс, Толстого, Турбаза Озерная, Угольная,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Федосихинская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, Фрунзе, Цветочная, Чапаева, Черкасова, Школьная, Шмидта, Шоссе на Бологое-2,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Шпалозаводская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140E2" w:rsidRPr="00682EDA" w:rsidRDefault="002140E2" w:rsidP="00C23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 переулки: </w:t>
            </w:r>
            <w:proofErr w:type="gram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Айвазовского, Апрельский,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Болотникова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, Восточный, Гвардейский, Добролюбова, Дорожный,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Дундича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, Железнодорожный, Зеленый, Ключевой, Красногорский, Лазо, Нагорный, Оранжерейный, Пожарный, Пугачева, Служебный, Солнечный, Спортивный, Тихий, Торговый, Трифонова, Тупиковый, Угольный, Фестивальный, Шоссейный, Щорса;</w:t>
            </w:r>
            <w:r w:rsidR="00C23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 ж/д казармы  4км, 294км, 295км, 296км, 322км, 328км;</w:t>
            </w:r>
            <w:proofErr w:type="gramEnd"/>
          </w:p>
          <w:p w:rsidR="0030215F" w:rsidRDefault="002140E2" w:rsidP="002140E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пункты: 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Бабошино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Бочановка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Бушевец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Дудино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Забелье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,  Камыши, 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Кафтинский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 Городок,  Савино,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Скробово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латищенка</w:t>
            </w:r>
            <w:proofErr w:type="spellEnd"/>
            <w:r w:rsidR="00FD5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52B2" w:rsidRPr="00682EDA" w:rsidRDefault="00FD52B2" w:rsidP="00214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215F" w:rsidRPr="00B202F7" w:rsidRDefault="00760EC8" w:rsidP="00682ED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B750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" w:type="dxa"/>
          </w:tcPr>
          <w:p w:rsidR="0030215F" w:rsidRPr="00682EDA" w:rsidRDefault="002140E2" w:rsidP="0068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30215F" w:rsidRPr="00682EDA" w:rsidRDefault="0021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Бологовского района,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ологое</w:t>
            </w:r>
            <w:proofErr w:type="spellEnd"/>
          </w:p>
        </w:tc>
      </w:tr>
      <w:tr w:rsidR="002140E2" w:rsidRPr="00682EDA" w:rsidTr="00682EDA">
        <w:tc>
          <w:tcPr>
            <w:tcW w:w="787" w:type="dxa"/>
          </w:tcPr>
          <w:p w:rsidR="002140E2" w:rsidRPr="00682EDA" w:rsidRDefault="0021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8" w:type="dxa"/>
          </w:tcPr>
          <w:p w:rsidR="002140E2" w:rsidRPr="00682EDA" w:rsidRDefault="002140E2" w:rsidP="0068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2140E2" w:rsidRPr="00682EDA" w:rsidRDefault="0021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Бологовский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трехмандатный</w:t>
            </w:r>
            <w:proofErr w:type="spellEnd"/>
          </w:p>
        </w:tc>
        <w:tc>
          <w:tcPr>
            <w:tcW w:w="6275" w:type="dxa"/>
          </w:tcPr>
          <w:p w:rsidR="002140E2" w:rsidRPr="00682EDA" w:rsidRDefault="002140E2" w:rsidP="00214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b/>
                <w:sz w:val="28"/>
                <w:szCs w:val="28"/>
              </w:rPr>
              <w:t>Часть городского поселения город Бологое:</w:t>
            </w:r>
          </w:p>
          <w:p w:rsidR="002140E2" w:rsidRPr="00682EDA" w:rsidRDefault="002140E2" w:rsidP="0021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Заводской микрорайон; </w:t>
            </w:r>
            <w:r w:rsidR="00ED7727" w:rsidRPr="0070047A">
              <w:rPr>
                <w:rFonts w:ascii="Times New Roman" w:hAnsi="Times New Roman" w:cs="Times New Roman"/>
                <w:sz w:val="28"/>
                <w:szCs w:val="28"/>
              </w:rPr>
              <w:t>Западный микрорайон,</w:t>
            </w: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0E2" w:rsidRPr="00682EDA" w:rsidRDefault="002140E2" w:rsidP="00682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улицы Авангардная,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Авиахима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, Возрождения, Володарского, Глинки,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Замостинская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Замостинская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 1-я,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Замостинская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 2-я,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Замостинская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 3-я, Зеленая Слобода,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Злино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, Кирова с дома № 30 до конца (четные) и с дома № 35а до конца (нечетные),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Кобликова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Куженкинская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 2-я,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Куженкинское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 шоссе, Лесная, Максима Горького, Механизаторов, Надежды,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Никифорово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Новоломоносовская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 1-я,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Новоломоносовская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 2-я,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Поддубская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, Правды, Светлая, Советская 1-я, Советская 2-я, Советская 3-я, Советская 4-я,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Старобологовская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Швечкова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, Ясная; </w:t>
            </w:r>
            <w:proofErr w:type="gramEnd"/>
          </w:p>
          <w:p w:rsidR="002140E2" w:rsidRDefault="002140E2" w:rsidP="0021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переулки Весенний, Кузнечный, Огородный, Правды, Труда, Черепичный; казармы </w:t>
            </w:r>
            <w:smartTag w:uri="urn:schemas-microsoft-com:office:smarttags" w:element="metricconverter">
              <w:smartTagPr>
                <w:attr w:name="ProductID" w:val="301 км"/>
              </w:smartTagPr>
              <w:r w:rsidRPr="00682EDA">
                <w:rPr>
                  <w:rFonts w:ascii="Times New Roman" w:hAnsi="Times New Roman" w:cs="Times New Roman"/>
                  <w:sz w:val="28"/>
                  <w:szCs w:val="28"/>
                </w:rPr>
                <w:t xml:space="preserve">301 км, </w:t>
              </w:r>
            </w:smartTag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18 км"/>
              </w:smartTagPr>
              <w:r w:rsidRPr="00682EDA">
                <w:rPr>
                  <w:rFonts w:ascii="Times New Roman" w:hAnsi="Times New Roman" w:cs="Times New Roman"/>
                  <w:sz w:val="28"/>
                  <w:szCs w:val="28"/>
                </w:rPr>
                <w:t>318 км</w:t>
              </w:r>
            </w:smartTag>
            <w:proofErr w:type="gram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D52B2" w:rsidRDefault="00FD52B2" w:rsidP="00244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40E2" w:rsidRDefault="00391159" w:rsidP="00244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 населенные пункты </w:t>
            </w:r>
            <w:proofErr w:type="spellStart"/>
            <w:r w:rsidRPr="00682EDA">
              <w:rPr>
                <w:rFonts w:ascii="Times New Roman" w:hAnsi="Times New Roman" w:cs="Times New Roman"/>
                <w:b/>
                <w:sz w:val="28"/>
                <w:szCs w:val="28"/>
              </w:rPr>
              <w:t>Гузятинского</w:t>
            </w:r>
            <w:proofErr w:type="spellEnd"/>
            <w:r w:rsidRPr="00682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682EDA">
              <w:rPr>
                <w:rFonts w:ascii="Times New Roman" w:hAnsi="Times New Roman" w:cs="Times New Roman"/>
                <w:b/>
                <w:sz w:val="28"/>
                <w:szCs w:val="28"/>
              </w:rPr>
              <w:t>Выползовского</w:t>
            </w:r>
            <w:proofErr w:type="spellEnd"/>
            <w:r w:rsidRPr="00682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сельских поселений.</w:t>
            </w:r>
          </w:p>
          <w:p w:rsidR="00682EDA" w:rsidRPr="00682EDA" w:rsidRDefault="00682EDA" w:rsidP="00244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40E2" w:rsidRPr="00B202F7" w:rsidRDefault="00ED7727" w:rsidP="0068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  <w:r w:rsidR="002678EB" w:rsidRPr="00B20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2140E2" w:rsidRPr="00682EDA" w:rsidRDefault="002678EB" w:rsidP="0068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2140E2" w:rsidRPr="00682EDA" w:rsidRDefault="00AF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Бологовского района,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г.Бологое</w:t>
            </w:r>
            <w:proofErr w:type="spellEnd"/>
          </w:p>
        </w:tc>
      </w:tr>
      <w:tr w:rsidR="002678EB" w:rsidRPr="00682EDA" w:rsidTr="00682EDA">
        <w:tc>
          <w:tcPr>
            <w:tcW w:w="787" w:type="dxa"/>
          </w:tcPr>
          <w:p w:rsidR="002678EB" w:rsidRPr="00682EDA" w:rsidRDefault="0026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2678EB" w:rsidRPr="00682EDA" w:rsidRDefault="002678EB" w:rsidP="0068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1" w:type="dxa"/>
          </w:tcPr>
          <w:p w:rsidR="002678EB" w:rsidRPr="00682EDA" w:rsidRDefault="002678EB" w:rsidP="00AD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Бологовский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трехмандатный</w:t>
            </w:r>
            <w:proofErr w:type="spellEnd"/>
          </w:p>
        </w:tc>
        <w:tc>
          <w:tcPr>
            <w:tcW w:w="6275" w:type="dxa"/>
          </w:tcPr>
          <w:p w:rsidR="002678EB" w:rsidRPr="00682EDA" w:rsidRDefault="002678EB" w:rsidP="0026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b/>
                <w:sz w:val="28"/>
                <w:szCs w:val="28"/>
              </w:rPr>
              <w:t>Часть городского поселения город Бологое:</w:t>
            </w:r>
          </w:p>
          <w:p w:rsidR="002678EB" w:rsidRPr="00682EDA" w:rsidRDefault="002678EB" w:rsidP="0026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Заозерный микрорайон  дома №№ 1, 2, 3, 4, 10, 11, 12, 13, 14, 15, 16, 17, 21, 22</w:t>
            </w:r>
            <w:r w:rsidR="00FD52B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8EB" w:rsidRPr="00682EDA" w:rsidRDefault="002678EB" w:rsidP="0026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ED7727" w:rsidRPr="0070047A">
              <w:rPr>
                <w:rFonts w:ascii="Times New Roman" w:hAnsi="Times New Roman" w:cs="Times New Roman"/>
                <w:sz w:val="28"/>
                <w:szCs w:val="28"/>
              </w:rPr>
              <w:t xml:space="preserve">Ленинская, </w:t>
            </w:r>
            <w:r w:rsidRPr="0070047A">
              <w:rPr>
                <w:rFonts w:ascii="Times New Roman" w:hAnsi="Times New Roman" w:cs="Times New Roman"/>
                <w:sz w:val="28"/>
                <w:szCs w:val="28"/>
              </w:rPr>
              <w:t>Совхозная</w:t>
            </w:r>
            <w:r w:rsidR="00ED7727" w:rsidRPr="0070047A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полностью, </w:t>
            </w:r>
            <w:r w:rsidR="00FD52B2" w:rsidRPr="0070047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="00FD52B2">
              <w:rPr>
                <w:rFonts w:ascii="Times New Roman" w:hAnsi="Times New Roman" w:cs="Times New Roman"/>
                <w:sz w:val="28"/>
                <w:szCs w:val="28"/>
              </w:rPr>
              <w:t xml:space="preserve"> Трамплинная.</w:t>
            </w:r>
          </w:p>
          <w:p w:rsidR="002678EB" w:rsidRPr="00682EDA" w:rsidRDefault="002678EB" w:rsidP="00C231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 населенные пункты </w:t>
            </w:r>
            <w:proofErr w:type="spellStart"/>
            <w:r w:rsidRPr="00682EDA">
              <w:rPr>
                <w:rFonts w:ascii="Times New Roman" w:hAnsi="Times New Roman" w:cs="Times New Roman"/>
                <w:b/>
                <w:sz w:val="28"/>
                <w:szCs w:val="28"/>
              </w:rPr>
              <w:t>Куженкинского</w:t>
            </w:r>
            <w:proofErr w:type="spellEnd"/>
            <w:r w:rsidRPr="00682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и </w:t>
            </w:r>
            <w:proofErr w:type="spellStart"/>
            <w:r w:rsidRPr="00682EDA">
              <w:rPr>
                <w:rFonts w:ascii="Times New Roman" w:hAnsi="Times New Roman" w:cs="Times New Roman"/>
                <w:b/>
                <w:sz w:val="28"/>
                <w:szCs w:val="28"/>
              </w:rPr>
              <w:t>Куженкинского</w:t>
            </w:r>
            <w:proofErr w:type="spellEnd"/>
            <w:r w:rsidRPr="00682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сельского поселений.</w:t>
            </w:r>
          </w:p>
        </w:tc>
        <w:tc>
          <w:tcPr>
            <w:tcW w:w="1134" w:type="dxa"/>
          </w:tcPr>
          <w:p w:rsidR="002678EB" w:rsidRPr="00B202F7" w:rsidRDefault="00ED7727" w:rsidP="0068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5830</w:t>
            </w:r>
          </w:p>
        </w:tc>
        <w:tc>
          <w:tcPr>
            <w:tcW w:w="793" w:type="dxa"/>
          </w:tcPr>
          <w:p w:rsidR="002678EB" w:rsidRPr="00682EDA" w:rsidRDefault="002678EB" w:rsidP="0068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2678EB" w:rsidRPr="00682EDA" w:rsidRDefault="00AF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Бологовского района,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г.Бологое</w:t>
            </w:r>
            <w:proofErr w:type="spellEnd"/>
          </w:p>
        </w:tc>
      </w:tr>
      <w:tr w:rsidR="00AF5DB8" w:rsidRPr="00682EDA" w:rsidTr="00682EDA">
        <w:tc>
          <w:tcPr>
            <w:tcW w:w="787" w:type="dxa"/>
          </w:tcPr>
          <w:p w:rsidR="00AF5DB8" w:rsidRPr="00682EDA" w:rsidRDefault="00AF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98" w:type="dxa"/>
          </w:tcPr>
          <w:p w:rsidR="00AF5DB8" w:rsidRPr="00682EDA" w:rsidRDefault="00AF5DB8" w:rsidP="0068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1" w:type="dxa"/>
          </w:tcPr>
          <w:p w:rsidR="00AF5DB8" w:rsidRPr="00682EDA" w:rsidRDefault="00AF5DB8" w:rsidP="00AD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Бологовский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трехмандатный</w:t>
            </w:r>
            <w:proofErr w:type="spellEnd"/>
          </w:p>
        </w:tc>
        <w:tc>
          <w:tcPr>
            <w:tcW w:w="6275" w:type="dxa"/>
          </w:tcPr>
          <w:p w:rsidR="00AF5DB8" w:rsidRPr="00682EDA" w:rsidRDefault="00AF5DB8" w:rsidP="00AF5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b/>
                <w:sz w:val="28"/>
                <w:szCs w:val="28"/>
              </w:rPr>
              <w:t>Часть городского поселения город Бологое:</w:t>
            </w:r>
          </w:p>
          <w:p w:rsidR="00AF5DB8" w:rsidRPr="00682EDA" w:rsidRDefault="00AF5DB8" w:rsidP="00AF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улицы Валдайская, </w:t>
            </w:r>
            <w:r w:rsidR="00A80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03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 Жуковского,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Кратюка</w:t>
            </w:r>
            <w:proofErr w:type="spellEnd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, Кузнецова, Линейная, Макаренко, Мира</w:t>
            </w:r>
            <w:r w:rsidR="00441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5A7" w:rsidRPr="0070047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8073D" w:rsidRPr="0070047A">
              <w:rPr>
                <w:rFonts w:ascii="Times New Roman" w:hAnsi="Times New Roman" w:cs="Times New Roman"/>
                <w:sz w:val="28"/>
                <w:szCs w:val="28"/>
              </w:rPr>
              <w:t>д 86 до конца, с д. 87</w:t>
            </w:r>
            <w:r w:rsidR="004415A7" w:rsidRPr="0070047A">
              <w:rPr>
                <w:rFonts w:ascii="Times New Roman" w:hAnsi="Times New Roman" w:cs="Times New Roman"/>
                <w:sz w:val="28"/>
                <w:szCs w:val="28"/>
              </w:rPr>
              <w:t xml:space="preserve"> до конца</w:t>
            </w:r>
            <w:r w:rsidRPr="007004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047A">
              <w:rPr>
                <w:rFonts w:ascii="Times New Roman" w:hAnsi="Times New Roman" w:cs="Times New Roman"/>
                <w:sz w:val="28"/>
                <w:szCs w:val="28"/>
              </w:rPr>
              <w:t>Новобологовская</w:t>
            </w:r>
            <w:proofErr w:type="spellEnd"/>
            <w:r w:rsidRPr="007004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 Парниковая, подсобное хозяйство НГЧ-2, Прорабская, Родниковая, </w:t>
            </w:r>
            <w:r w:rsidR="00A80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 Северная, Сельская, Строителей, Фадеева, </w:t>
            </w:r>
            <w:r w:rsidR="0008003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 Шевченко, Южная;</w:t>
            </w:r>
            <w:proofErr w:type="gramEnd"/>
          </w:p>
          <w:p w:rsidR="00AF5DB8" w:rsidRPr="00682EDA" w:rsidRDefault="00AF5DB8" w:rsidP="00AF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 переулки </w:t>
            </w:r>
            <w:r w:rsidR="0008003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08003A">
              <w:rPr>
                <w:rFonts w:ascii="Times New Roman" w:hAnsi="Times New Roman" w:cs="Times New Roman"/>
                <w:sz w:val="28"/>
                <w:szCs w:val="28"/>
              </w:rPr>
              <w:t xml:space="preserve"> Клубный, Луговой,</w:t>
            </w: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 Шевченко. </w:t>
            </w:r>
          </w:p>
          <w:p w:rsidR="00AF5DB8" w:rsidRPr="00682EDA" w:rsidRDefault="00AF5DB8" w:rsidP="00A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5DB8" w:rsidRPr="00682EDA" w:rsidRDefault="00AF5DB8" w:rsidP="00AF5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 населенные пункты </w:t>
            </w:r>
            <w:proofErr w:type="spellStart"/>
            <w:r w:rsidRPr="00682EDA">
              <w:rPr>
                <w:rFonts w:ascii="Times New Roman" w:hAnsi="Times New Roman" w:cs="Times New Roman"/>
                <w:b/>
                <w:sz w:val="28"/>
                <w:szCs w:val="28"/>
              </w:rPr>
              <w:t>Березайского</w:t>
            </w:r>
            <w:proofErr w:type="spellEnd"/>
            <w:r w:rsidRPr="00682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</w:t>
            </w:r>
            <w:proofErr w:type="spellStart"/>
            <w:r w:rsidRPr="00682EDA">
              <w:rPr>
                <w:rFonts w:ascii="Times New Roman" w:hAnsi="Times New Roman" w:cs="Times New Roman"/>
                <w:b/>
                <w:sz w:val="28"/>
                <w:szCs w:val="28"/>
              </w:rPr>
              <w:t>Березорядского</w:t>
            </w:r>
            <w:proofErr w:type="spellEnd"/>
            <w:r w:rsidRPr="00682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Валдайского, </w:t>
            </w:r>
            <w:proofErr w:type="spellStart"/>
            <w:r w:rsidRPr="00682EDA">
              <w:rPr>
                <w:rFonts w:ascii="Times New Roman" w:hAnsi="Times New Roman" w:cs="Times New Roman"/>
                <w:b/>
                <w:sz w:val="28"/>
                <w:szCs w:val="28"/>
              </w:rPr>
              <w:t>Кемецкого</w:t>
            </w:r>
            <w:proofErr w:type="spellEnd"/>
            <w:r w:rsidRPr="00682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82EDA">
              <w:rPr>
                <w:rFonts w:ascii="Times New Roman" w:hAnsi="Times New Roman" w:cs="Times New Roman"/>
                <w:b/>
                <w:sz w:val="28"/>
                <w:szCs w:val="28"/>
              </w:rPr>
              <w:t>Кафтинского</w:t>
            </w:r>
            <w:proofErr w:type="spellEnd"/>
            <w:r w:rsidRPr="00682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82EDA">
              <w:rPr>
                <w:rFonts w:ascii="Times New Roman" w:hAnsi="Times New Roman" w:cs="Times New Roman"/>
                <w:b/>
                <w:sz w:val="28"/>
                <w:szCs w:val="28"/>
              </w:rPr>
              <w:t>Рютинского</w:t>
            </w:r>
            <w:proofErr w:type="spellEnd"/>
            <w:r w:rsidRPr="00682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сельских поселений.</w:t>
            </w:r>
          </w:p>
          <w:p w:rsidR="00AF5DB8" w:rsidRPr="00682EDA" w:rsidRDefault="00AF5DB8" w:rsidP="0026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DB8" w:rsidRPr="00B202F7" w:rsidRDefault="004415A7" w:rsidP="0068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  <w:r w:rsidR="00A807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079</w:t>
            </w:r>
          </w:p>
        </w:tc>
        <w:tc>
          <w:tcPr>
            <w:tcW w:w="793" w:type="dxa"/>
          </w:tcPr>
          <w:p w:rsidR="00AF5DB8" w:rsidRPr="00682EDA" w:rsidRDefault="00AF5DB8" w:rsidP="0068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AF5DB8" w:rsidRPr="00682EDA" w:rsidRDefault="00AF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ED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Бологовского района, </w:t>
            </w:r>
            <w:proofErr w:type="spellStart"/>
            <w:r w:rsidRPr="00682EDA">
              <w:rPr>
                <w:rFonts w:ascii="Times New Roman" w:hAnsi="Times New Roman" w:cs="Times New Roman"/>
                <w:sz w:val="28"/>
                <w:szCs w:val="28"/>
              </w:rPr>
              <w:t>г.Бологое</w:t>
            </w:r>
            <w:proofErr w:type="spellEnd"/>
          </w:p>
        </w:tc>
      </w:tr>
    </w:tbl>
    <w:p w:rsidR="00B07225" w:rsidRPr="00682EDA" w:rsidRDefault="00B07225">
      <w:pPr>
        <w:rPr>
          <w:rFonts w:ascii="Times New Roman" w:hAnsi="Times New Roman" w:cs="Times New Roman"/>
          <w:sz w:val="28"/>
          <w:szCs w:val="28"/>
        </w:rPr>
      </w:pPr>
    </w:p>
    <w:sectPr w:rsidR="00B07225" w:rsidRPr="00682EDA" w:rsidSect="00DE634F">
      <w:footerReference w:type="default" r:id="rId8"/>
      <w:pgSz w:w="16838" w:h="11906" w:orient="landscape"/>
      <w:pgMar w:top="1134" w:right="1134" w:bottom="850" w:left="1134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18" w:rsidRDefault="003E4618" w:rsidP="00DE634F">
      <w:pPr>
        <w:spacing w:after="0" w:line="240" w:lineRule="auto"/>
      </w:pPr>
      <w:r>
        <w:separator/>
      </w:r>
    </w:p>
  </w:endnote>
  <w:endnote w:type="continuationSeparator" w:id="0">
    <w:p w:rsidR="003E4618" w:rsidRDefault="003E4618" w:rsidP="00DE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6955"/>
      <w:docPartObj>
        <w:docPartGallery w:val="Page Numbers (Bottom of Page)"/>
        <w:docPartUnique/>
      </w:docPartObj>
    </w:sdtPr>
    <w:sdtEndPr/>
    <w:sdtContent>
      <w:p w:rsidR="00DE634F" w:rsidRDefault="00333B2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4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634F" w:rsidRDefault="00DE63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18" w:rsidRDefault="003E4618" w:rsidP="00DE634F">
      <w:pPr>
        <w:spacing w:after="0" w:line="240" w:lineRule="auto"/>
      </w:pPr>
      <w:r>
        <w:separator/>
      </w:r>
    </w:p>
  </w:footnote>
  <w:footnote w:type="continuationSeparator" w:id="0">
    <w:p w:rsidR="003E4618" w:rsidRDefault="003E4618" w:rsidP="00DE6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2B7"/>
    <w:rsid w:val="00001BE7"/>
    <w:rsid w:val="00047937"/>
    <w:rsid w:val="0008003A"/>
    <w:rsid w:val="001642B7"/>
    <w:rsid w:val="0017167A"/>
    <w:rsid w:val="00195723"/>
    <w:rsid w:val="002140E2"/>
    <w:rsid w:val="0024454C"/>
    <w:rsid w:val="002678EB"/>
    <w:rsid w:val="002C1017"/>
    <w:rsid w:val="0030215F"/>
    <w:rsid w:val="00333B21"/>
    <w:rsid w:val="00391159"/>
    <w:rsid w:val="00391AA9"/>
    <w:rsid w:val="003E4618"/>
    <w:rsid w:val="003F6EB9"/>
    <w:rsid w:val="004415A7"/>
    <w:rsid w:val="004B750C"/>
    <w:rsid w:val="004F793B"/>
    <w:rsid w:val="00530343"/>
    <w:rsid w:val="0059496D"/>
    <w:rsid w:val="00682EDA"/>
    <w:rsid w:val="006A2113"/>
    <w:rsid w:val="0070047A"/>
    <w:rsid w:val="007109B6"/>
    <w:rsid w:val="00760EC8"/>
    <w:rsid w:val="00772107"/>
    <w:rsid w:val="009D357D"/>
    <w:rsid w:val="00A64B3A"/>
    <w:rsid w:val="00A77163"/>
    <w:rsid w:val="00A8073D"/>
    <w:rsid w:val="00AF3725"/>
    <w:rsid w:val="00AF5DB8"/>
    <w:rsid w:val="00B07225"/>
    <w:rsid w:val="00B202F7"/>
    <w:rsid w:val="00BF0E72"/>
    <w:rsid w:val="00C231BA"/>
    <w:rsid w:val="00D75251"/>
    <w:rsid w:val="00DA4524"/>
    <w:rsid w:val="00DE634F"/>
    <w:rsid w:val="00DE6EB4"/>
    <w:rsid w:val="00ED7727"/>
    <w:rsid w:val="00FA4F1A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634F"/>
  </w:style>
  <w:style w:type="paragraph" w:styleId="a6">
    <w:name w:val="footer"/>
    <w:basedOn w:val="a"/>
    <w:link w:val="a7"/>
    <w:uiPriority w:val="99"/>
    <w:unhideWhenUsed/>
    <w:rsid w:val="00DE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34F"/>
  </w:style>
  <w:style w:type="paragraph" w:styleId="a8">
    <w:name w:val="Balloon Text"/>
    <w:basedOn w:val="a"/>
    <w:link w:val="a9"/>
    <w:uiPriority w:val="99"/>
    <w:semiHidden/>
    <w:unhideWhenUsed/>
    <w:rsid w:val="0008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1FED-1F77-4CCC-9EAC-282D6759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Addmn</cp:lastModifiedBy>
  <cp:revision>27</cp:revision>
  <cp:lastPrinted>2018-05-10T13:12:00Z</cp:lastPrinted>
  <dcterms:created xsi:type="dcterms:W3CDTF">2018-01-27T09:47:00Z</dcterms:created>
  <dcterms:modified xsi:type="dcterms:W3CDTF">2018-05-10T13:14:00Z</dcterms:modified>
</cp:coreProperties>
</file>