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Б</w:t>
      </w:r>
      <w:r w:rsidR="0015722E">
        <w:rPr>
          <w:rFonts w:ascii="Times New Roman" w:eastAsia="Times New Roman" w:hAnsi="Times New Roman" w:cs="Times New Roman"/>
          <w:b/>
          <w:bCs/>
          <w:sz w:val="32"/>
          <w:szCs w:val="32"/>
        </w:rPr>
        <w:t>ОЛОГОВСКОГО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FD4F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D4F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3745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BA0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BA05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FD4F8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109/922-4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15722E" w:rsidP="001572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Бологое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4563" w:rsidRPr="00374563" w:rsidRDefault="003D0CD5" w:rsidP="00374563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</w:t>
      </w:r>
      <w:r w:rsidR="0015722E">
        <w:rPr>
          <w:rFonts w:ascii="Times New Roman" w:eastAsia="Times New Roman" w:hAnsi="Times New Roman" w:cs="Times New Roman"/>
          <w:b/>
          <w:sz w:val="28"/>
          <w:szCs w:val="28"/>
        </w:rPr>
        <w:t>ологовского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в период </w:t>
      </w:r>
      <w:r w:rsidR="00BA0583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 w:rsidR="005D5C7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A0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4563" w:rsidRPr="00374563">
        <w:rPr>
          <w:rFonts w:ascii="Times New Roman" w:hAnsi="Times New Roman" w:cs="Times New Roman"/>
          <w:b/>
          <w:sz w:val="28"/>
        </w:rPr>
        <w:t>повторных и дополнительных  выбор</w:t>
      </w:r>
      <w:r w:rsidR="00374563">
        <w:rPr>
          <w:rFonts w:ascii="Times New Roman" w:hAnsi="Times New Roman" w:cs="Times New Roman"/>
          <w:b/>
          <w:sz w:val="28"/>
        </w:rPr>
        <w:t xml:space="preserve">ов </w:t>
      </w:r>
      <w:r w:rsidR="00374563" w:rsidRPr="00374563">
        <w:rPr>
          <w:rFonts w:ascii="Times New Roman" w:hAnsi="Times New Roman" w:cs="Times New Roman"/>
          <w:b/>
          <w:sz w:val="28"/>
          <w:szCs w:val="28"/>
        </w:rPr>
        <w:t xml:space="preserve">депутатов в  органы местного самоуправления Бологовского района Тверской области 8 </w:t>
      </w:r>
      <w:r w:rsidR="00374563" w:rsidRPr="00374563">
        <w:rPr>
          <w:rFonts w:ascii="Times New Roman" w:hAnsi="Times New Roman" w:cs="Times New Roman"/>
          <w:b/>
          <w:sz w:val="28"/>
        </w:rPr>
        <w:t>сентября 2019 года.</w:t>
      </w:r>
    </w:p>
    <w:p w:rsidR="006418AE" w:rsidRDefault="00C46CE2" w:rsidP="00374563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sz w:val="28"/>
        </w:rPr>
        <w:t>В соответствии со статьей 20 Избирательного кодекса Тверской области от 07.04.2003 №20-ЗО</w:t>
      </w:r>
      <w:r w:rsidR="003D0CD5" w:rsidRPr="003D0CD5">
        <w:rPr>
          <w:rFonts w:ascii="Times New Roman" w:hAnsi="Times New Roman"/>
          <w:bCs/>
          <w:sz w:val="28"/>
          <w:szCs w:val="28"/>
        </w:rPr>
        <w:t xml:space="preserve">, </w:t>
      </w:r>
      <w:r w:rsidR="006418AE">
        <w:rPr>
          <w:rFonts w:ascii="Times New Roman" w:hAnsi="Times New Roman"/>
          <w:bCs/>
          <w:sz w:val="28"/>
        </w:rPr>
        <w:t>постановлениями избирательной комиссии Тверской области от  12.04.2012 г. №57/562-5 «О возложении полномочий избирательной комиссии муниципального образования «</w:t>
      </w:r>
      <w:proofErr w:type="spellStart"/>
      <w:r w:rsidR="006418AE">
        <w:rPr>
          <w:rFonts w:ascii="Times New Roman" w:hAnsi="Times New Roman"/>
          <w:bCs/>
          <w:sz w:val="28"/>
        </w:rPr>
        <w:t>Березорядское</w:t>
      </w:r>
      <w:proofErr w:type="spellEnd"/>
      <w:r w:rsidR="006418AE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 </w:t>
      </w:r>
      <w:proofErr w:type="gramStart"/>
      <w:r w:rsidR="006418AE">
        <w:rPr>
          <w:rFonts w:ascii="Times New Roman" w:hAnsi="Times New Roman"/>
          <w:bCs/>
          <w:sz w:val="28"/>
        </w:rPr>
        <w:t>на</w:t>
      </w:r>
      <w:proofErr w:type="gramEnd"/>
      <w:r w:rsidR="006418AE">
        <w:rPr>
          <w:rFonts w:ascii="Times New Roman" w:hAnsi="Times New Roman"/>
          <w:bCs/>
          <w:sz w:val="28"/>
        </w:rPr>
        <w:t xml:space="preserve"> </w:t>
      </w:r>
      <w:proofErr w:type="gramStart"/>
      <w:r w:rsidR="006418AE">
        <w:rPr>
          <w:rFonts w:ascii="Times New Roman" w:hAnsi="Times New Roman"/>
          <w:bCs/>
          <w:sz w:val="28"/>
        </w:rPr>
        <w:t xml:space="preserve">территориальную комиссию Бологовского района», </w:t>
      </w:r>
      <w:r w:rsidR="00BA0583">
        <w:rPr>
          <w:rFonts w:ascii="Times New Roman" w:hAnsi="Times New Roman"/>
          <w:bCs/>
          <w:sz w:val="28"/>
        </w:rPr>
        <w:t xml:space="preserve"> </w:t>
      </w:r>
      <w:r w:rsidR="006418AE">
        <w:rPr>
          <w:rFonts w:ascii="Times New Roman" w:hAnsi="Times New Roman"/>
          <w:bCs/>
          <w:sz w:val="28"/>
        </w:rPr>
        <w:t>от 12.04.2012 г. №57/564-5 «О возложении полномочий избирательной комиссии муниципального образования «</w:t>
      </w:r>
      <w:proofErr w:type="spellStart"/>
      <w:r w:rsidR="006418AE">
        <w:rPr>
          <w:rFonts w:ascii="Times New Roman" w:hAnsi="Times New Roman"/>
          <w:bCs/>
          <w:sz w:val="28"/>
        </w:rPr>
        <w:t>Выползовское</w:t>
      </w:r>
      <w:proofErr w:type="spellEnd"/>
      <w:r w:rsidR="006418AE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6418AE">
        <w:rPr>
          <w:rFonts w:ascii="Times New Roman" w:hAnsi="Times New Roman"/>
          <w:bCs/>
          <w:sz w:val="28"/>
        </w:rPr>
        <w:t>Кафтинское</w:t>
      </w:r>
      <w:proofErr w:type="spellEnd"/>
      <w:r w:rsidR="006418AE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</w:t>
      </w:r>
      <w:proofErr w:type="gramEnd"/>
      <w:r w:rsidR="006418AE">
        <w:rPr>
          <w:rFonts w:ascii="Times New Roman" w:hAnsi="Times New Roman"/>
          <w:bCs/>
          <w:sz w:val="28"/>
        </w:rPr>
        <w:t xml:space="preserve"> избирательной комиссии муниципального образования «</w:t>
      </w:r>
      <w:proofErr w:type="spellStart"/>
      <w:r w:rsidR="006418AE">
        <w:rPr>
          <w:rFonts w:ascii="Times New Roman" w:hAnsi="Times New Roman"/>
          <w:bCs/>
          <w:sz w:val="28"/>
        </w:rPr>
        <w:t>Куженкинское</w:t>
      </w:r>
      <w:proofErr w:type="spellEnd"/>
      <w:r w:rsidR="006418AE">
        <w:rPr>
          <w:rFonts w:ascii="Times New Roman" w:hAnsi="Times New Roman"/>
          <w:bCs/>
          <w:sz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6418AE">
        <w:rPr>
          <w:rFonts w:ascii="Times New Roman" w:hAnsi="Times New Roman"/>
          <w:sz w:val="28"/>
        </w:rPr>
        <w:t xml:space="preserve"> территориальная избирательная комиссия Бологовского района  </w:t>
      </w:r>
      <w:r w:rsidR="006418AE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D0CD5" w:rsidRPr="003D0CD5" w:rsidRDefault="003D0CD5" w:rsidP="007D160B">
      <w:pPr>
        <w:keepNext/>
        <w:spacing w:before="36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информационно-разъяснительной деятельности территориальной избирательной комиссии Б</w:t>
      </w:r>
      <w:r w:rsidR="007A2F3F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</w:t>
      </w:r>
      <w:r w:rsidR="00817551" w:rsidRPr="00817551">
        <w:rPr>
          <w:rFonts w:ascii="Times New Roman" w:hAnsi="Times New Roman" w:cs="Times New Roman"/>
          <w:sz w:val="28"/>
        </w:rPr>
        <w:t xml:space="preserve">повторных выборов </w:t>
      </w:r>
      <w:r w:rsidR="00D1057E" w:rsidRPr="00D1057E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МО «Бологовский район» седьмого созыва,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Березорядского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lastRenderedPageBreak/>
        <w:t>Кафтинского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 и дополнительных выборов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</w:t>
      </w:r>
      <w:r w:rsidR="00D1057E">
        <w:rPr>
          <w:sz w:val="28"/>
          <w:szCs w:val="28"/>
        </w:rPr>
        <w:t xml:space="preserve">  </w:t>
      </w:r>
      <w:r w:rsidR="00817551" w:rsidRPr="00817551">
        <w:rPr>
          <w:rFonts w:ascii="Times New Roman" w:hAnsi="Times New Roman" w:cs="Times New Roman"/>
          <w:sz w:val="28"/>
          <w:szCs w:val="28"/>
        </w:rPr>
        <w:t>8</w:t>
      </w:r>
      <w:r w:rsidR="00817551">
        <w:rPr>
          <w:rFonts w:ascii="Times New Roman" w:hAnsi="Times New Roman" w:cs="Times New Roman"/>
          <w:sz w:val="28"/>
        </w:rPr>
        <w:t xml:space="preserve"> сентября</w:t>
      </w:r>
      <w:proofErr w:type="gramEnd"/>
      <w:r w:rsidR="00817551">
        <w:rPr>
          <w:rFonts w:ascii="Times New Roman" w:hAnsi="Times New Roman" w:cs="Times New Roman"/>
          <w:sz w:val="28"/>
        </w:rPr>
        <w:t xml:space="preserve"> 201</w:t>
      </w:r>
      <w:r w:rsidR="000605A3">
        <w:rPr>
          <w:rFonts w:ascii="Times New Roman" w:hAnsi="Times New Roman" w:cs="Times New Roman"/>
          <w:sz w:val="28"/>
        </w:rPr>
        <w:t>9</w:t>
      </w:r>
      <w:r w:rsidR="00817551">
        <w:rPr>
          <w:rFonts w:ascii="Times New Roman" w:hAnsi="Times New Roman" w:cs="Times New Roman"/>
          <w:sz w:val="28"/>
        </w:rPr>
        <w:t xml:space="preserve"> год</w:t>
      </w:r>
      <w:proofErr w:type="gramStart"/>
      <w:r w:rsidR="00817551">
        <w:rPr>
          <w:rFonts w:ascii="Times New Roman" w:hAnsi="Times New Roman" w:cs="Times New Roman"/>
          <w:sz w:val="28"/>
        </w:rPr>
        <w:t>а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D0CD5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3D0CD5" w:rsidRPr="003D0CD5" w:rsidRDefault="00817551" w:rsidP="007D1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0CD5" w:rsidRPr="003D0CD5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Б</w:t>
      </w:r>
      <w:r w:rsidR="001A574A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="003D0CD5"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</w:t>
      </w:r>
      <w:r w:rsidRPr="00817551">
        <w:rPr>
          <w:rFonts w:ascii="Times New Roman" w:hAnsi="Times New Roman" w:cs="Times New Roman"/>
          <w:sz w:val="28"/>
        </w:rPr>
        <w:t xml:space="preserve">повторных выборов </w:t>
      </w:r>
      <w:r w:rsidR="00D1057E" w:rsidRPr="00D1057E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МО «Бологовский район» седьмого созыва,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Березорядского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Кафтинского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 поселения и дополнительных выборов депутата Совета депутатов </w:t>
      </w:r>
      <w:proofErr w:type="spellStart"/>
      <w:r w:rsidR="00D1057E" w:rsidRPr="00D1057E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1057E" w:rsidRPr="00D1057E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</w:t>
      </w:r>
      <w:r w:rsidRPr="0081755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сентября 201</w:t>
      </w:r>
      <w:r w:rsidR="000605A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</w:t>
      </w:r>
      <w:r w:rsidR="003D0CD5" w:rsidRPr="003D0CD5">
        <w:rPr>
          <w:rFonts w:ascii="Times New Roman" w:eastAsia="Times New Roman" w:hAnsi="Times New Roman" w:cs="Times New Roman"/>
          <w:sz w:val="28"/>
          <w:szCs w:val="28"/>
        </w:rPr>
        <w:t>, производить за счет средств бюджета, выделенных на подготовку и проведение выборов.</w:t>
      </w:r>
    </w:p>
    <w:p w:rsidR="003D0CD5" w:rsidRPr="003D0CD5" w:rsidRDefault="00817551" w:rsidP="007D1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proofErr w:type="gramStart"/>
      <w:r w:rsidR="003D0CD5" w:rsidRPr="003D0CD5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3D0CD5" w:rsidRPr="003D0CD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Б</w:t>
      </w:r>
      <w:r w:rsidR="001A574A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D0CD5" w:rsidRPr="003D0CD5">
        <w:rPr>
          <w:rFonts w:ascii="Times New Roman" w:eastAsia="Times New Roman" w:hAnsi="Times New Roman" w:cs="Times New Roman"/>
          <w:sz w:val="28"/>
          <w:szCs w:val="24"/>
        </w:rPr>
        <w:t xml:space="preserve">  района в информационно-телекоммуникационной сети «Интернет».</w:t>
      </w: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1A574A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Б</w:t>
            </w:r>
            <w:r w:rsidR="001A574A">
              <w:rPr>
                <w:rFonts w:ascii="Times New Roman" w:hAnsi="Times New Roman"/>
                <w:sz w:val="28"/>
                <w:szCs w:val="24"/>
              </w:rPr>
              <w:t>ологовского</w:t>
            </w: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1A574A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1A574A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3D0CD5" w:rsidRPr="003D0CD5" w:rsidTr="003D0CD5">
        <w:tc>
          <w:tcPr>
            <w:tcW w:w="4786" w:type="dxa"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1A574A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1A574A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1A574A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Н.Г</w:t>
            </w:r>
            <w:r w:rsidR="003D0CD5"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</w:t>
            </w:r>
            <w:r w:rsidR="007A2F3F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3D0CD5"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1A574A">
              <w:rPr>
                <w:rFonts w:ascii="Times New Roman" w:eastAsia="Times New Roman" w:hAnsi="Times New Roman" w:cs="Times New Roman"/>
                <w:sz w:val="26"/>
                <w:szCs w:val="26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района</w:t>
            </w:r>
          </w:p>
          <w:p w:rsidR="003D0CD5" w:rsidRPr="003D0CD5" w:rsidRDefault="003D0CD5" w:rsidP="0085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7456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5135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374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605A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85135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109/922-4</w:t>
            </w:r>
            <w:bookmarkStart w:id="0" w:name="_GoBack"/>
            <w:bookmarkEnd w:id="0"/>
          </w:p>
        </w:tc>
      </w:tr>
    </w:tbl>
    <w:p w:rsidR="003D0CD5" w:rsidRPr="00374563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74563">
        <w:rPr>
          <w:rFonts w:ascii="Times New Roman" w:eastAsia="Times New Roman" w:hAnsi="Times New Roman" w:cs="Times New Roman"/>
          <w:b/>
          <w:sz w:val="28"/>
          <w:szCs w:val="26"/>
        </w:rPr>
        <w:t>ПЛАН</w:t>
      </w:r>
    </w:p>
    <w:p w:rsidR="00374563" w:rsidRPr="00374563" w:rsidRDefault="003D0CD5" w:rsidP="00374563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63">
        <w:rPr>
          <w:rFonts w:ascii="Times New Roman" w:eastAsia="Times New Roman" w:hAnsi="Times New Roman" w:cs="Times New Roman"/>
          <w:b/>
          <w:sz w:val="28"/>
          <w:szCs w:val="28"/>
        </w:rPr>
        <w:t>мероприятий информационно – разъяснительной деятельности территориальной избирательной комиссии Б</w:t>
      </w:r>
      <w:r w:rsidR="001A574A" w:rsidRPr="00374563">
        <w:rPr>
          <w:rFonts w:ascii="Times New Roman" w:eastAsia="Times New Roman" w:hAnsi="Times New Roman" w:cs="Times New Roman"/>
          <w:b/>
          <w:sz w:val="28"/>
          <w:szCs w:val="28"/>
        </w:rPr>
        <w:t>ологовского</w:t>
      </w:r>
      <w:r w:rsidRPr="00374563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в период </w:t>
      </w:r>
      <w:r w:rsidR="00817551" w:rsidRPr="0037456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374563" w:rsidRPr="00374563">
        <w:rPr>
          <w:rFonts w:ascii="Times New Roman" w:hAnsi="Times New Roman" w:cs="Times New Roman"/>
          <w:b/>
          <w:sz w:val="28"/>
        </w:rPr>
        <w:t xml:space="preserve">повторных и дополнительных  выборов </w:t>
      </w:r>
      <w:r w:rsidR="00374563" w:rsidRPr="00374563">
        <w:rPr>
          <w:rFonts w:ascii="Times New Roman" w:hAnsi="Times New Roman" w:cs="Times New Roman"/>
          <w:b/>
          <w:sz w:val="28"/>
          <w:szCs w:val="28"/>
        </w:rPr>
        <w:t>депутатов в  органы местного самоуправления Бологовского района Тверской области  8</w:t>
      </w:r>
      <w:r w:rsidR="00374563" w:rsidRPr="00374563">
        <w:rPr>
          <w:rFonts w:ascii="Times New Roman" w:hAnsi="Times New Roman" w:cs="Times New Roman"/>
          <w:b/>
          <w:sz w:val="28"/>
        </w:rPr>
        <w:t xml:space="preserve"> сентября 2019 года.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1A574A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1A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  района (далее - ТИК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1A574A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1A574A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1A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1A574A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материалов на  сайте территориальной избирательной комиссии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  <w:r w:rsidR="007A2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разъяснению избирательного законодательства, вопросам избирательного процесса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235D0F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1A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7A2F3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7A2F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7A2F3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</w:t>
            </w:r>
            <w:r w:rsidR="007A2F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– разъяснительных материалов в тематических рубриках в газете «</w:t>
            </w:r>
            <w:r w:rsidR="007A2F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жизнь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-основные этапы избирательной кампании;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ленные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7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Б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>а, редакция  газеты «</w:t>
            </w:r>
            <w:r w:rsidR="007A2F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="001A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территориальной избирательной комиссии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информационно-разъяснительного характера на сайте 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заседаний со средствами массовой информации по освещению избирательной кампании: назначению </w:t>
            </w:r>
            <w:r w:rsidR="007D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повторных и дополнительных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редакции периодических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изданий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территориальной избирательной комиссии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D474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51">
              <w:rPr>
                <w:rFonts w:ascii="Times New Roman" w:eastAsia="Times New Roman" w:hAnsi="Times New Roman" w:cs="Times New Roman"/>
                <w:sz w:val="24"/>
                <w:szCs w:val="24"/>
              </w:rPr>
              <w:t>13968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D474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51">
              <w:rPr>
                <w:rFonts w:ascii="Times New Roman" w:eastAsia="Times New Roman" w:hAnsi="Times New Roman" w:cs="Times New Roman"/>
                <w:sz w:val="24"/>
                <w:szCs w:val="24"/>
              </w:rPr>
              <w:t>13968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0B" w:rsidRPr="00C64453" w:rsidRDefault="003D0CD5" w:rsidP="007D160B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избирателей на</w:t>
            </w:r>
            <w:r w:rsidR="007D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повторные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выборы депутатов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Собрания депутатов Б</w:t>
            </w:r>
            <w:r w:rsidR="00235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ологовского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седьмого созыва, </w:t>
            </w:r>
            <w:r w:rsidR="007D160B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</w:t>
            </w:r>
            <w:r w:rsidR="00D10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="007D160B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="00D10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7D160B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Куженкинского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поселения,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Выползовского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Кафтинского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Березорядского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7D160B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ологовского</w:t>
            </w:r>
            <w:r w:rsidR="007D160B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 дополнительных выборов Совета депутатов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Выползовского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четвертого созыва </w:t>
            </w:r>
            <w:r w:rsidR="007D160B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23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235D0F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</w:t>
            </w:r>
            <w:r w:rsidR="007D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повторные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Б</w:t>
            </w:r>
            <w:r w:rsidR="00D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ологовского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Тверской области седьмого созыва, депутатов Совет</w:t>
            </w:r>
            <w:r w:rsidR="00D10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Куженкинского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поселения,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Выползовского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Кафтинского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Березорядского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D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ологовского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 дополнительных выборов Совета депутатов </w:t>
            </w:r>
            <w:proofErr w:type="spellStart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Выползовского</w:t>
            </w:r>
            <w:proofErr w:type="spellEnd"/>
            <w:r w:rsidR="007D16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четвертого созыва 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51">
              <w:rPr>
                <w:rFonts w:ascii="Times New Roman" w:eastAsia="Times New Roman" w:hAnsi="Times New Roman" w:cs="Times New Roman"/>
                <w:sz w:val="24"/>
                <w:szCs w:val="24"/>
              </w:rPr>
              <w:t>13968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09630A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</w:t>
            </w:r>
            <w:r w:rsidR="007D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повторных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Б</w:t>
            </w:r>
            <w:r w:rsidR="00D47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ологовского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седьмого созыва, </w:t>
            </w:r>
            <w:r w:rsidR="0009630A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Совет</w:t>
            </w:r>
            <w:r w:rsidR="00D10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09630A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proofErr w:type="spellStart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Куженкинского</w:t>
            </w:r>
            <w:proofErr w:type="spellEnd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поселения, </w:t>
            </w:r>
            <w:proofErr w:type="spellStart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Выползовского</w:t>
            </w:r>
            <w:proofErr w:type="spellEnd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Кафтинского</w:t>
            </w:r>
            <w:proofErr w:type="spellEnd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Березорядского</w:t>
            </w:r>
            <w:proofErr w:type="spellEnd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09630A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ологовского</w:t>
            </w:r>
            <w:r w:rsidR="0009630A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 дополнительных выборов Совета депутатов </w:t>
            </w:r>
            <w:proofErr w:type="spellStart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Выползовского</w:t>
            </w:r>
            <w:proofErr w:type="spellEnd"/>
            <w:r w:rsidR="00096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четвертого созыва </w:t>
            </w:r>
            <w:r w:rsidR="0009630A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C64453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1755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9630A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</w:t>
            </w:r>
            <w:r w:rsidR="00D47490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D47490" w:rsidP="00D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Бологовского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47490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Б</w:t>
            </w:r>
            <w:r w:rsidR="00D47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7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 Б</w:t>
            </w:r>
            <w:r w:rsidR="00D47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района, </w:t>
            </w:r>
            <w:r w:rsidR="007A2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культуры, спорта, туризма и молодежной политики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D5" w:rsidRPr="003D0CD5" w:rsidRDefault="003D0CD5" w:rsidP="003D0CD5"/>
    <w:p w:rsidR="004E5700" w:rsidRDefault="004E5700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5"/>
    <w:rsid w:val="000605A3"/>
    <w:rsid w:val="0009630A"/>
    <w:rsid w:val="0015722E"/>
    <w:rsid w:val="001A574A"/>
    <w:rsid w:val="00235D0F"/>
    <w:rsid w:val="00374563"/>
    <w:rsid w:val="003D0CD5"/>
    <w:rsid w:val="004E5700"/>
    <w:rsid w:val="005D5C76"/>
    <w:rsid w:val="006418AE"/>
    <w:rsid w:val="00645814"/>
    <w:rsid w:val="007A2F3F"/>
    <w:rsid w:val="007D160B"/>
    <w:rsid w:val="008102D1"/>
    <w:rsid w:val="00817551"/>
    <w:rsid w:val="00851350"/>
    <w:rsid w:val="00B54E63"/>
    <w:rsid w:val="00B828CB"/>
    <w:rsid w:val="00BA0583"/>
    <w:rsid w:val="00C46CE2"/>
    <w:rsid w:val="00C64453"/>
    <w:rsid w:val="00D1057E"/>
    <w:rsid w:val="00D47490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8A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8A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19</cp:revision>
  <dcterms:created xsi:type="dcterms:W3CDTF">2018-06-25T07:29:00Z</dcterms:created>
  <dcterms:modified xsi:type="dcterms:W3CDTF">2019-06-07T08:43:00Z</dcterms:modified>
</cp:coreProperties>
</file>