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5" w:rsidRPr="000019E2" w:rsidRDefault="001409E5" w:rsidP="001409E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8E2099">
        <w:rPr>
          <w:rFonts w:ascii="Times New Roman" w:eastAsia="Times New Roman" w:hAnsi="Times New Roman" w:cs="Times New Roman"/>
          <w:b/>
          <w:bCs/>
          <w:sz w:val="32"/>
          <w:szCs w:val="32"/>
        </w:rPr>
        <w:t>БОЛОГОВСКОГО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1409E5" w:rsidRPr="000019E2" w:rsidRDefault="001409E5" w:rsidP="001409E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409E5" w:rsidRPr="000019E2" w:rsidTr="0001145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9E5" w:rsidRPr="000019E2" w:rsidRDefault="001409E5" w:rsidP="008E20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8E209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5 июля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2023г.</w:t>
            </w:r>
          </w:p>
        </w:tc>
        <w:tc>
          <w:tcPr>
            <w:tcW w:w="3190" w:type="dxa"/>
            <w:vAlign w:val="bottom"/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9E5" w:rsidRPr="000019E2" w:rsidRDefault="001409E5" w:rsidP="008E20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№ </w:t>
            </w:r>
            <w:r w:rsidR="008E209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D1485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1409E5" w:rsidRPr="000019E2" w:rsidTr="0001145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409E5" w:rsidRPr="000019E2" w:rsidRDefault="001409E5" w:rsidP="008E20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8E2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09E5" w:rsidRPr="000019E2" w:rsidRDefault="001409E5" w:rsidP="0014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09E5" w:rsidRDefault="001409E5" w:rsidP="001409E5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территориальной избирательной комиссии </w:t>
      </w:r>
      <w:r w:rsidR="008E2099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</w:t>
      </w:r>
      <w:r>
        <w:rPr>
          <w:rFonts w:ascii="Times New Roman" w:hAnsi="Times New Roman"/>
          <w:b/>
          <w:bCs/>
          <w:sz w:val="28"/>
        </w:rPr>
        <w:t xml:space="preserve">Думы </w:t>
      </w:r>
      <w:r w:rsidR="008E2099">
        <w:rPr>
          <w:rFonts w:ascii="Times New Roman" w:hAnsi="Times New Roman"/>
          <w:b/>
          <w:bCs/>
          <w:sz w:val="28"/>
        </w:rPr>
        <w:t>Бологовского</w:t>
      </w:r>
      <w:r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                   первого созыва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E209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2099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тября 2023 года</w:t>
      </w:r>
    </w:p>
    <w:p w:rsidR="001409E5" w:rsidRPr="000019E2" w:rsidRDefault="001409E5" w:rsidP="00140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09E5" w:rsidRPr="00872DFA" w:rsidRDefault="001409E5" w:rsidP="001409E5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0019E2">
        <w:rPr>
          <w:rFonts w:ascii="Times New Roman" w:eastAsia="Times New Roman" w:hAnsi="Times New Roman" w:cs="Times New Roman"/>
          <w:sz w:val="28"/>
          <w:szCs w:val="28"/>
        </w:rPr>
        <w:t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2099" w:rsidRPr="00C24BD3">
        <w:rPr>
          <w:rFonts w:ascii="Times New Roman" w:hAnsi="Times New Roman" w:cs="Times New Roman"/>
          <w:bCs/>
          <w:color w:val="000000"/>
          <w:sz w:val="28"/>
        </w:rPr>
        <w:t xml:space="preserve">8 июня 2023г. №97/1147-7 «О возложении </w:t>
      </w:r>
      <w:r w:rsidR="008E2099" w:rsidRPr="00C24BD3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8E2099" w:rsidRPr="00C24BD3">
        <w:rPr>
          <w:rFonts w:ascii="Times New Roman" w:hAnsi="Times New Roman" w:cs="Times New Roman"/>
          <w:sz w:val="28"/>
          <w:szCs w:val="28"/>
        </w:rPr>
        <w:t xml:space="preserve"> Бологовского муниципального округа Тверской области на территориальную избирательную комиссию Бологовского района</w:t>
      </w:r>
      <w:r w:rsidR="008E2099" w:rsidRPr="00C24BD3">
        <w:rPr>
          <w:rFonts w:ascii="Times New Roman" w:hAnsi="Times New Roman" w:cs="Times New Roman"/>
          <w:bCs/>
          <w:color w:val="000000"/>
          <w:sz w:val="28"/>
        </w:rPr>
        <w:t>»</w:t>
      </w:r>
      <w:r w:rsidR="008E2099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E2099" w:rsidRPr="00790A50">
        <w:rPr>
          <w:rFonts w:ascii="Times New Roman" w:hAnsi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E2099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1409E5" w:rsidRPr="005405A6" w:rsidRDefault="001409E5" w:rsidP="00011B1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территориальной избирательной комиссии </w:t>
      </w:r>
      <w:r w:rsidR="008E2099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по подготовке и проведению выборов 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Pr="001409E5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8E2099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Pr="001409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                   первого созыва 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1409E5" w:rsidRPr="005405A6" w:rsidRDefault="001409E5" w:rsidP="00011B1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Возложить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полнением Плана мероприятий территориальной избирательной комиссии </w:t>
      </w:r>
      <w:r w:rsidR="008E2099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по подготовке и проведению 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Pr="001409E5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8E2099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Pr="001409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</w:t>
      </w:r>
      <w:r w:rsidR="008E20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09E5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на председателя территориальной избирательной комиссии </w:t>
      </w:r>
      <w:r w:rsidR="008E2099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8E2099">
        <w:rPr>
          <w:rFonts w:ascii="Times New Roman" w:eastAsia="Times New Roman" w:hAnsi="Times New Roman" w:cs="Times New Roman"/>
          <w:sz w:val="28"/>
          <w:szCs w:val="28"/>
        </w:rPr>
        <w:t>А.С. Шпаченко</w:t>
      </w:r>
    </w:p>
    <w:p w:rsidR="001409E5" w:rsidRPr="005405A6" w:rsidRDefault="001409E5" w:rsidP="00011B11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5A6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E2099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«Интернет».</w:t>
      </w:r>
    </w:p>
    <w:p w:rsidR="001409E5" w:rsidRPr="000019E2" w:rsidRDefault="001409E5" w:rsidP="001409E5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1409E5" w:rsidRPr="004D4339" w:rsidTr="00011457">
        <w:tc>
          <w:tcPr>
            <w:tcW w:w="4786" w:type="dxa"/>
            <w:hideMark/>
          </w:tcPr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409E5" w:rsidRDefault="008E2099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Бологовского</w:t>
            </w:r>
            <w:r w:rsidR="001409E5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1409E5" w:rsidRDefault="001409E5" w:rsidP="008E209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8E2099">
              <w:rPr>
                <w:rFonts w:ascii="Times New Roman" w:hAnsi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1409E5" w:rsidRPr="004D4339" w:rsidTr="00011457">
        <w:tc>
          <w:tcPr>
            <w:tcW w:w="4786" w:type="dxa"/>
          </w:tcPr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1409E5" w:rsidRDefault="001409E5" w:rsidP="0001145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409E5" w:rsidRPr="004D4339" w:rsidTr="00011457">
        <w:tc>
          <w:tcPr>
            <w:tcW w:w="4786" w:type="dxa"/>
            <w:hideMark/>
          </w:tcPr>
          <w:p w:rsidR="001409E5" w:rsidRPr="000019E2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1409E5" w:rsidRPr="000019E2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1409E5" w:rsidRPr="000019E2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1409E5" w:rsidRPr="000019E2" w:rsidRDefault="008E2099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Бологовского</w:t>
            </w:r>
            <w:r w:rsidR="001409E5"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1409E5" w:rsidRPr="000019E2" w:rsidRDefault="008E2099" w:rsidP="0001145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1409E5" w:rsidRPr="000019E2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1409E5" w:rsidRDefault="001409E5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8E2099" w:rsidRDefault="008E2099" w:rsidP="001409E5">
      <w:pPr>
        <w:pStyle w:val="a3"/>
        <w:spacing w:line="360" w:lineRule="auto"/>
        <w:rPr>
          <w:szCs w:val="20"/>
        </w:rPr>
      </w:pPr>
    </w:p>
    <w:p w:rsidR="001409E5" w:rsidRPr="000019E2" w:rsidRDefault="001409E5" w:rsidP="00140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5" w:rsidRPr="000019E2" w:rsidRDefault="001409E5" w:rsidP="00140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22"/>
      </w:tblGrid>
      <w:tr w:rsidR="001409E5" w:rsidRPr="000019E2" w:rsidTr="00011457">
        <w:trPr>
          <w:trHeight w:val="359"/>
          <w:jc w:val="right"/>
        </w:trPr>
        <w:tc>
          <w:tcPr>
            <w:tcW w:w="5322" w:type="dxa"/>
            <w:hideMark/>
          </w:tcPr>
          <w:p w:rsidR="001409E5" w:rsidRPr="000019E2" w:rsidRDefault="001409E5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1409E5" w:rsidRPr="000019E2" w:rsidTr="00011457">
        <w:trPr>
          <w:trHeight w:val="368"/>
          <w:jc w:val="right"/>
        </w:trPr>
        <w:tc>
          <w:tcPr>
            <w:tcW w:w="5322" w:type="dxa"/>
            <w:hideMark/>
          </w:tcPr>
          <w:p w:rsidR="001409E5" w:rsidRPr="000019E2" w:rsidRDefault="001409E5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1409E5" w:rsidRPr="000019E2" w:rsidTr="00011457">
        <w:trPr>
          <w:trHeight w:val="530"/>
          <w:jc w:val="right"/>
        </w:trPr>
        <w:tc>
          <w:tcPr>
            <w:tcW w:w="5322" w:type="dxa"/>
            <w:hideMark/>
          </w:tcPr>
          <w:p w:rsidR="001409E5" w:rsidRPr="000019E2" w:rsidRDefault="001409E5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1409E5" w:rsidRPr="000019E2" w:rsidRDefault="008E2099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 w:rsidR="001409E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1409E5"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1409E5" w:rsidRPr="000019E2" w:rsidTr="00011457">
        <w:trPr>
          <w:trHeight w:val="369"/>
          <w:jc w:val="right"/>
        </w:trPr>
        <w:tc>
          <w:tcPr>
            <w:tcW w:w="5322" w:type="dxa"/>
            <w:hideMark/>
          </w:tcPr>
          <w:p w:rsidR="001409E5" w:rsidRPr="000019E2" w:rsidRDefault="001409E5" w:rsidP="008E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E2099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.0</w:t>
            </w:r>
            <w:r w:rsidR="008E2099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.2023г. № </w:t>
            </w:r>
            <w:r w:rsidR="008E2099">
              <w:rPr>
                <w:rFonts w:ascii="Times New Roman" w:eastAsia="Times New Roman" w:hAnsi="Times New Roman" w:cs="Times New Roman"/>
                <w:sz w:val="28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D14857">
              <w:rPr>
                <w:rFonts w:ascii="Times New Roman" w:eastAsia="Times New Roman" w:hAnsi="Times New Roman" w:cs="Times New Roman"/>
                <w:sz w:val="28"/>
                <w:szCs w:val="24"/>
              </w:rPr>
              <w:t>195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</w:tbl>
    <w:p w:rsidR="001409E5" w:rsidRPr="000019E2" w:rsidRDefault="001409E5" w:rsidP="001409E5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1409E5" w:rsidRPr="000019E2" w:rsidRDefault="001409E5" w:rsidP="001409E5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8E2099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</w:t>
      </w:r>
      <w:r>
        <w:rPr>
          <w:rFonts w:ascii="Times New Roman" w:hAnsi="Times New Roman"/>
          <w:b/>
          <w:bCs/>
          <w:sz w:val="28"/>
        </w:rPr>
        <w:t xml:space="preserve">Думы </w:t>
      </w:r>
      <w:r w:rsidR="008E2099">
        <w:rPr>
          <w:rFonts w:ascii="Times New Roman" w:hAnsi="Times New Roman"/>
          <w:b/>
          <w:bCs/>
          <w:sz w:val="28"/>
        </w:rPr>
        <w:t>Бологовского</w:t>
      </w:r>
      <w:r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  первого созыва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476"/>
        <w:gridCol w:w="2317"/>
        <w:gridCol w:w="2613"/>
      </w:tblGrid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409E5" w:rsidRPr="000019E2" w:rsidTr="00011457">
        <w:trPr>
          <w:trHeight w:val="706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ВЫБОРОВ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409E5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 мере назначения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Жичко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О.А.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="0014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Контроль за</w:t>
            </w:r>
            <w:proofErr w:type="gramEnd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поступивших в ходе подготовки и проведения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председателя избирательной комиссии 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по рассмотрения обращений участников избирательного процесса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Семенова Е.А.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8E2099">
              <w:rPr>
                <w:rFonts w:ascii="Times New Roman" w:eastAsia="Calibri" w:hAnsi="Times New Roman" w:cs="Times New Roman"/>
                <w:sz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ю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87B23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30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сентября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87B2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8E2099">
              <w:rPr>
                <w:rFonts w:ascii="Times New Roman" w:eastAsia="Calibri" w:hAnsi="Times New Roman" w:cs="Times New Roman"/>
                <w:sz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информации о работе с обращениями, поступившими в ходе подготовки и проведения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8E2099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 w:rsidR="008E2099">
              <w:rPr>
                <w:rFonts w:ascii="Times New Roman" w:eastAsia="Calibri" w:hAnsi="Times New Roman" w:cs="Times New Roman"/>
                <w:sz w:val="24"/>
                <w:lang w:eastAsia="en-US"/>
              </w:rPr>
              <w:t>15 ок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тября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87B2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611E9A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одействие с правоохранительными 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87B2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99" w:rsidRPr="000019E2" w:rsidRDefault="008E2099" w:rsidP="008E2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8E2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87B23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99" w:rsidRPr="000019E2" w:rsidRDefault="008E2099" w:rsidP="008E2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8E2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 w:rsidR="008E2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взаимодействия с правоохранительными органами  в ходе подготовки и проведения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1409E5" w:rsidRPr="000019E2" w:rsidTr="00B40D86">
        <w:trPr>
          <w:trHeight w:val="7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B23" w:rsidRDefault="001409E5" w:rsidP="00187B23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</w:t>
            </w: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избирателей; молодежи)</w:t>
            </w:r>
          </w:p>
          <w:p w:rsidR="001409E5" w:rsidRPr="00187B23" w:rsidRDefault="001409E5" w:rsidP="0018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ТИК </w:t>
            </w:r>
            <w:r w:rsidR="008E2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8E2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контроля за</w:t>
            </w:r>
            <w:proofErr w:type="gramEnd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2099" w:rsidRPr="000019E2" w:rsidRDefault="008E2099" w:rsidP="008E2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8E2099" w:rsidRDefault="008E2099" w:rsidP="008E2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заместитель председателя избирательной комиссии </w:t>
            </w:r>
          </w:p>
          <w:p w:rsidR="001409E5" w:rsidRPr="000019E2" w:rsidRDefault="001409E5" w:rsidP="008E2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по информационным спорам и иным вопросам информационного обеспечения выборов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8E2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8E2099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Изготовление и обеспечение печатной продукцией участковых избирательных комиссий для подготовки и проведения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работы участковых избирательных комиссий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ТИК </w:t>
            </w:r>
            <w:r w:rsidR="008E2099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rPr>
          <w:trHeight w:val="535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РАЗДЕЛ 3. ИНФОРМАЦИОННОЕ И МЕДИЙНОЕ СОПРОВОЖДЕНИЕ ПОДГОТОВКИ И ПРОВЕДЕНИЯ ВЫБОРОВ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 w:rsidR="008E2099">
              <w:rPr>
                <w:rFonts w:ascii="Times New Roman" w:eastAsia="Calibri" w:hAnsi="Times New Roman" w:cs="Times New Roman"/>
                <w:sz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подготовки выборов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8E2099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Жичко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О.А.</w:t>
            </w:r>
            <w:r w:rsidR="001409E5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администратор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="001409E5" w:rsidRPr="00D14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8E2099" w:rsidP="00611E9A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август - октябрь</w:t>
            </w:r>
            <w:r w:rsidR="001409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 w:rsidR="001409E5">
              <w:rPr>
                <w:rFonts w:ascii="Times New Roman" w:eastAsia="Calibri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8E2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187B23">
        <w:trPr>
          <w:trHeight w:val="21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 w:rsidR="008E2099">
              <w:rPr>
                <w:rFonts w:ascii="Times New Roman" w:eastAsia="Calibri" w:hAnsi="Times New Roman" w:cs="Times New Roman"/>
                <w:sz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8E2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409E5" w:rsidRPr="000019E2" w:rsidTr="00011457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1409E5" w:rsidRPr="000019E2" w:rsidTr="00187B23">
        <w:trPr>
          <w:trHeight w:val="19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Подготовка информации о результатах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8E2099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87B23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187B23">
              <w:rPr>
                <w:rFonts w:ascii="Times New Roman" w:eastAsia="Calibri" w:hAnsi="Times New Roman" w:cs="Times New Roman"/>
                <w:sz w:val="24"/>
                <w:lang w:eastAsia="en-US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тября 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23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87B23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8E2099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87B23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аналитической справки по обращениям граждан, судебным решениям в ходе подготовки и проведения выборов </w:t>
            </w:r>
            <w:r w:rsidR="00187B23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</w:t>
            </w:r>
            <w:r w:rsidR="00187B23">
              <w:rPr>
                <w:rFonts w:ascii="Times New Roman" w:hAnsi="Times New Roman"/>
                <w:bCs/>
                <w:sz w:val="24"/>
                <w:szCs w:val="24"/>
              </w:rPr>
              <w:t>Бологовского</w:t>
            </w:r>
            <w:r w:rsidR="00187B23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B40D86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 w:rsidR="00B40D86">
              <w:rPr>
                <w:rFonts w:ascii="Times New Roman" w:eastAsia="Calibri" w:hAnsi="Times New Roman" w:cs="Times New Roman"/>
                <w:sz w:val="24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B40D86">
              <w:rPr>
                <w:rFonts w:ascii="Times New Roman" w:eastAsia="Calibri" w:hAnsi="Times New Roman" w:cs="Times New Roman"/>
                <w:sz w:val="24"/>
                <w:lang w:eastAsia="en-US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ября 20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B40D86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Шпаченко А.С.</w:t>
            </w:r>
            <w:r w:rsidR="001409E5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8E2099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660D9" w:rsidRDefault="000660D9" w:rsidP="00B40D86"/>
    <w:sectPr w:rsidR="000660D9" w:rsidSect="00D7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414"/>
    <w:multiLevelType w:val="hybridMultilevel"/>
    <w:tmpl w:val="DA3026C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5"/>
    <w:rsid w:val="00011B11"/>
    <w:rsid w:val="000660D9"/>
    <w:rsid w:val="001409E5"/>
    <w:rsid w:val="00187B23"/>
    <w:rsid w:val="00236700"/>
    <w:rsid w:val="00611E9A"/>
    <w:rsid w:val="00663655"/>
    <w:rsid w:val="008E2099"/>
    <w:rsid w:val="00B40D86"/>
    <w:rsid w:val="00D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09E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09E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14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09E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09E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14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8</cp:revision>
  <dcterms:created xsi:type="dcterms:W3CDTF">2023-07-10T12:14:00Z</dcterms:created>
  <dcterms:modified xsi:type="dcterms:W3CDTF">2023-07-14T08:41:00Z</dcterms:modified>
</cp:coreProperties>
</file>