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2B" w:rsidRDefault="00E3472B"/>
    <w:p w:rsidR="00673C6E" w:rsidRDefault="00673C6E"/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73C6E" w:rsidRPr="00673C6E" w:rsidRDefault="00673C6E" w:rsidP="00673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DC47E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БОЛОГОВСКОГО</w:t>
      </w: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673C6E" w:rsidRPr="00673C6E" w:rsidRDefault="00673C6E" w:rsidP="00673C6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673C6E" w:rsidRPr="00673C6E" w:rsidTr="00673C6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C6E" w:rsidRPr="00673C6E" w:rsidRDefault="00DC47E5" w:rsidP="008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 июля </w:t>
            </w:r>
            <w:r w:rsid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93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C6E" w:rsidRPr="00673C6E" w:rsidRDefault="00DC47E5" w:rsidP="00E7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673C6E"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75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73C6E"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93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73C6E" w:rsidRPr="00673C6E" w:rsidTr="00673C6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673C6E" w:rsidRPr="00673C6E" w:rsidRDefault="00673C6E" w:rsidP="00DC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</w:t>
            </w:r>
            <w:r w:rsidR="00DC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ологое</w:t>
            </w:r>
          </w:p>
        </w:tc>
        <w:tc>
          <w:tcPr>
            <w:tcW w:w="3107" w:type="dxa"/>
            <w:gridSpan w:val="2"/>
            <w:vAlign w:val="bottom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3C6E" w:rsidRDefault="00673C6E" w:rsidP="00673C6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объемов и стоимости</w:t>
      </w:r>
      <w:r w:rsidRPr="00673C6E"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 xml:space="preserve">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эфирного времени и печатной площади, предоставленных</w:t>
      </w:r>
      <w:r w:rsidR="00893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зарегистрированным кандидатам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проведении выборов </w:t>
      </w:r>
      <w:r w:rsidRPr="0021374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 w:rsidR="00893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360E">
        <w:rPr>
          <w:rFonts w:ascii="Times New Roman" w:hAnsi="Times New Roman"/>
          <w:b/>
          <w:bCs/>
          <w:sz w:val="28"/>
        </w:rPr>
        <w:t xml:space="preserve">Думы </w:t>
      </w:r>
      <w:r w:rsidR="00DC47E5">
        <w:rPr>
          <w:rFonts w:ascii="Times New Roman" w:hAnsi="Times New Roman"/>
          <w:b/>
          <w:bCs/>
          <w:sz w:val="28"/>
        </w:rPr>
        <w:t>Бологовского</w:t>
      </w:r>
      <w:r w:rsidR="0089360E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                                                             первого созыва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0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C47E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A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47E5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4A3B42">
        <w:rPr>
          <w:rFonts w:ascii="Times New Roman" w:eastAsia="Times New Roman" w:hAnsi="Times New Roman" w:cs="Times New Roman"/>
          <w:b/>
          <w:bCs/>
          <w:sz w:val="28"/>
          <w:szCs w:val="28"/>
        </w:rPr>
        <w:t>тября 20</w:t>
      </w:r>
      <w:r w:rsidR="0089360E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4A3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73C6E" w:rsidRPr="00673C6E" w:rsidRDefault="00673C6E" w:rsidP="00673C6E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85A3E" w:rsidRDefault="00673C6E" w:rsidP="00C85A3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673C6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</w:t>
      </w:r>
      <w:r w:rsidR="008936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 xml:space="preserve">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 w:rsidRPr="00673C6E">
        <w:rPr>
          <w:rFonts w:ascii="Times New Roman" w:eastAsia="Times New Roman" w:hAnsi="Times New Roman" w:cs="Times New Roman"/>
          <w:sz w:val="28"/>
          <w:szCs w:val="20"/>
        </w:rPr>
        <w:t xml:space="preserve">от 07.04.2003  20-ЗО, </w:t>
      </w:r>
      <w:r w:rsidR="00C85A3E" w:rsidRPr="00DE1871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067734">
        <w:rPr>
          <w:rFonts w:ascii="Times New Roman" w:eastAsia="Times New Roman" w:hAnsi="Times New Roman" w:cs="Times New Roman"/>
          <w:sz w:val="28"/>
          <w:szCs w:val="24"/>
        </w:rPr>
        <w:t>е</w:t>
      </w:r>
      <w:r w:rsidR="00C85A3E">
        <w:rPr>
          <w:rFonts w:ascii="Times New Roman" w:eastAsia="Times New Roman" w:hAnsi="Times New Roman" w:cs="Times New Roman"/>
          <w:sz w:val="28"/>
          <w:szCs w:val="24"/>
        </w:rPr>
        <w:t>м</w:t>
      </w:r>
      <w:r w:rsidR="00C85A3E"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="00067734" w:rsidRPr="00F30C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47E5" w:rsidRPr="008F3948">
        <w:rPr>
          <w:rFonts w:ascii="Times New Roman" w:hAnsi="Times New Roman" w:cs="Times New Roman"/>
          <w:bCs/>
          <w:color w:val="000000"/>
          <w:sz w:val="28"/>
        </w:rPr>
        <w:t xml:space="preserve">8 июня 2023г. №97/1147-7 «О возложении </w:t>
      </w:r>
      <w:r w:rsidR="00DC47E5" w:rsidRPr="008F3948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</w:t>
      </w:r>
      <w:proofErr w:type="gramEnd"/>
      <w:r w:rsidR="00DC47E5" w:rsidRPr="008F3948">
        <w:rPr>
          <w:rFonts w:ascii="Times New Roman" w:hAnsi="Times New Roman" w:cs="Times New Roman"/>
          <w:sz w:val="28"/>
          <w:szCs w:val="28"/>
        </w:rPr>
        <w:t xml:space="preserve">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DC47E5" w:rsidRPr="008F3948">
        <w:rPr>
          <w:rFonts w:ascii="Times New Roman" w:hAnsi="Times New Roman" w:cs="Times New Roman"/>
          <w:bCs/>
          <w:color w:val="000000"/>
          <w:sz w:val="28"/>
        </w:rPr>
        <w:t>»,</w:t>
      </w:r>
      <w:r w:rsidR="00067734" w:rsidRPr="00F30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3E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C47E5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C85A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85A3E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A3E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673C6E" w:rsidRPr="00EB5AFA" w:rsidRDefault="00673C6E" w:rsidP="00DC47E5">
      <w:pPr>
        <w:pStyle w:val="a3"/>
        <w:numPr>
          <w:ilvl w:val="0"/>
          <w:numId w:val="3"/>
        </w:numPr>
        <w:tabs>
          <w:tab w:val="num" w:pos="0"/>
          <w:tab w:val="num" w:pos="1068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AFA">
        <w:rPr>
          <w:rFonts w:ascii="Times New Roman" w:eastAsia="Times New Roman" w:hAnsi="Times New Roman" w:cs="Times New Roman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при проведении выборов</w:t>
      </w:r>
      <w:r w:rsidRPr="00EB5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депутатов </w:t>
      </w:r>
      <w:r w:rsidR="00067734" w:rsidRPr="00067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Думы </w:t>
      </w:r>
      <w:r w:rsidR="00DC47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Бологовского</w:t>
      </w:r>
      <w:r w:rsidR="00067734" w:rsidRPr="00067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Т</w:t>
      </w:r>
      <w:r w:rsidR="00DC47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верской области   </w:t>
      </w:r>
      <w:r w:rsidR="00067734" w:rsidRPr="000677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первого созыва</w:t>
      </w:r>
      <w:r w:rsidRPr="00EB5A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3C6E" w:rsidRDefault="004A3B42" w:rsidP="004A3B42">
      <w:pPr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73C6E" w:rsidRPr="0067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C6E" w:rsidRPr="00673C6E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73C6E" w:rsidRPr="00673C6E">
        <w:rPr>
          <w:rFonts w:ascii="Times New Roman" w:eastAsia="Times New Roman" w:hAnsi="Times New Roman" w:cs="Times New Roman"/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№1);</w:t>
      </w:r>
    </w:p>
    <w:p w:rsidR="00673C6E" w:rsidRDefault="00673C6E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ab/>
      </w:r>
      <w:r w:rsidR="00EB5AFA" w:rsidRPr="00EB5AFA">
        <w:rPr>
          <w:rFonts w:ascii="Times New Roman" w:eastAsia="Times New Roman" w:hAnsi="Times New Roman" w:cs="Times New Roman"/>
          <w:sz w:val="28"/>
          <w:szCs w:val="28"/>
        </w:rPr>
        <w:t xml:space="preserve"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(приложение №2);</w:t>
      </w:r>
    </w:p>
    <w:p w:rsidR="00EB5AFA" w:rsidRPr="00673C6E" w:rsidRDefault="00EB5AFA" w:rsidP="00EB5A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3C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B5AFA" w:rsidRPr="00673C6E" w:rsidRDefault="00EB5AFA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6E" w:rsidRPr="00673C6E" w:rsidRDefault="00673C6E" w:rsidP="00673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</w:p>
    <w:tbl>
      <w:tblPr>
        <w:tblW w:w="9758" w:type="dxa"/>
        <w:tblInd w:w="250" w:type="dxa"/>
        <w:tblLook w:val="04A0" w:firstRow="1" w:lastRow="0" w:firstColumn="1" w:lastColumn="0" w:noHBand="0" w:noVBand="1"/>
      </w:tblPr>
      <w:tblGrid>
        <w:gridCol w:w="4538"/>
        <w:gridCol w:w="5220"/>
      </w:tblGrid>
      <w:tr w:rsidR="00673C6E" w:rsidRPr="00673C6E" w:rsidTr="00673C6E">
        <w:tc>
          <w:tcPr>
            <w:tcW w:w="453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r w:rsidR="00DC47E5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  <w:hideMark/>
          </w:tcPr>
          <w:p w:rsidR="00673C6E" w:rsidRPr="00673C6E" w:rsidRDefault="00DC47E5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А.С. Шпаченко</w:t>
            </w:r>
          </w:p>
        </w:tc>
      </w:tr>
      <w:tr w:rsidR="00673C6E" w:rsidRPr="00673C6E" w:rsidTr="00673C6E">
        <w:tc>
          <w:tcPr>
            <w:tcW w:w="453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673C6E" w:rsidRPr="00673C6E" w:rsidRDefault="00673C6E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73C6E" w:rsidRPr="00673C6E" w:rsidTr="00673C6E">
        <w:tc>
          <w:tcPr>
            <w:tcW w:w="453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 </w:t>
            </w:r>
            <w:r w:rsidR="00DC47E5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Бологовского</w:t>
            </w: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  <w:hideMark/>
          </w:tcPr>
          <w:p w:rsidR="00673C6E" w:rsidRPr="00673C6E" w:rsidRDefault="00DC47E5" w:rsidP="00673C6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Н.Г</w:t>
            </w:r>
            <w:r w:rsidR="00673C6E"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73C6E"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Смирнова</w:t>
            </w:r>
          </w:p>
        </w:tc>
      </w:tr>
    </w:tbl>
    <w:p w:rsidR="00673C6E" w:rsidRPr="00673C6E" w:rsidRDefault="00673C6E" w:rsidP="00673C6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3C6E" w:rsidRPr="00673C6E">
          <w:pgSz w:w="11906" w:h="16838"/>
          <w:pgMar w:top="851" w:right="851" w:bottom="851" w:left="1191" w:header="709" w:footer="709" w:gutter="0"/>
          <w:pgNumType w:start="141"/>
          <w:cols w:space="720"/>
        </w:sectPr>
      </w:pP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lastRenderedPageBreak/>
              <w:t>Приложение №1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567F41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24185E" w:rsidRPr="00673C6E" w:rsidRDefault="0024185E" w:rsidP="005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 </w:t>
            </w:r>
            <w:r w:rsidR="00DC47E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4185E" w:rsidRPr="00673C6E" w:rsidTr="00567F41">
        <w:tc>
          <w:tcPr>
            <w:tcW w:w="5580" w:type="dxa"/>
            <w:hideMark/>
          </w:tcPr>
          <w:p w:rsidR="00673C6E" w:rsidRPr="00673C6E" w:rsidRDefault="0024185E" w:rsidP="00E75F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C47E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C47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DC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C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75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73C6E" w:rsidRPr="00673C6E" w:rsidRDefault="00673C6E" w:rsidP="00673C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73C6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СВОДНЫЕ СВЕДЕНИЯ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об объемах и стоимости </w:t>
      </w:r>
      <w:r w:rsidRPr="00673C6E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платного</w:t>
      </w: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 эфирного времени, предоставленного _______________________________________________________________________________________</w:t>
      </w:r>
    </w:p>
    <w:p w:rsidR="00673C6E" w:rsidRPr="00673C6E" w:rsidRDefault="00673C6E" w:rsidP="0067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73C6E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организации телерадиовещания</w:t>
      </w:r>
      <w:r w:rsidRPr="00673C6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67734" w:rsidRDefault="00673C6E" w:rsidP="000677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C6E">
        <w:rPr>
          <w:rFonts w:ascii="Times New Roman" w:eastAsia="Times New Roman" w:hAnsi="Times New Roman" w:cs="Times New Roman"/>
          <w:b/>
          <w:sz w:val="26"/>
          <w:szCs w:val="24"/>
        </w:rPr>
        <w:t xml:space="preserve">зарегистрированным кандидатам в период избирательной кампании по 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выборам </w:t>
      </w: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F00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C6E" w:rsidRPr="00673C6E" w:rsidRDefault="00067734" w:rsidP="0006773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</w:rPr>
        <w:t xml:space="preserve">Думы </w:t>
      </w:r>
      <w:r w:rsidR="00DC47E5">
        <w:rPr>
          <w:rFonts w:ascii="Times New Roman" w:hAnsi="Times New Roman"/>
          <w:b/>
          <w:bCs/>
          <w:sz w:val="28"/>
        </w:rPr>
        <w:t>Бологовского</w:t>
      </w:r>
      <w:r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  первого созыва</w:t>
      </w: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</w:t>
      </w:r>
      <w:r w:rsidR="0006773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5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24"/>
        <w:gridCol w:w="2260"/>
        <w:gridCol w:w="1803"/>
        <w:gridCol w:w="1015"/>
        <w:gridCol w:w="1576"/>
        <w:gridCol w:w="1627"/>
        <w:gridCol w:w="1800"/>
        <w:gridCol w:w="1924"/>
        <w:gridCol w:w="1620"/>
      </w:tblGrid>
      <w:tr w:rsidR="00673C6E" w:rsidRPr="00673C6E" w:rsidTr="00673C6E">
        <w:trPr>
          <w:cantSplit/>
          <w:trHeight w:val="1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№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73C6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ФИО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зарегистрированного кандидата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Форма участия в предвыборной агитации (форма предвыборной агитации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 xml:space="preserve">Дата и время </w:t>
            </w:r>
          </w:p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выхода в эфир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Основания платежа (дата заключения договора, и номер договора, счета)</w:t>
            </w:r>
          </w:p>
        </w:tc>
      </w:tr>
      <w:tr w:rsidR="00673C6E" w:rsidRPr="00673C6E" w:rsidTr="00673C6E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3C6E" w:rsidRPr="00673C6E" w:rsidTr="00673C6E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3C6E" w:rsidRPr="00673C6E" w:rsidTr="00673C6E">
        <w:trPr>
          <w:cantSplit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673C6E" w:rsidRPr="00673C6E" w:rsidTr="00673C6E">
        <w:trPr>
          <w:cantSplit/>
        </w:trPr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80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7762"/>
      </w:tblGrid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76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C6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 w:rsidRPr="00673C6E">
        <w:rPr>
          <w:rFonts w:ascii="Times New Roman" w:eastAsia="Times New Roman" w:hAnsi="Times New Roman" w:cs="Times New Roman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C6E"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 w:rsidRPr="00673C6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73C6E">
        <w:rPr>
          <w:rFonts w:ascii="Times New Roman" w:eastAsia="Times New Roman" w:hAnsi="Times New Roman" w:cs="Times New Roman"/>
        </w:rPr>
        <w:t>З</w:t>
      </w:r>
      <w:proofErr w:type="gramEnd"/>
      <w:r w:rsidRPr="00673C6E">
        <w:rPr>
          <w:rFonts w:ascii="Times New Roman" w:eastAsia="Times New Roman" w:hAnsi="Times New Roman" w:cs="Times New Roman"/>
        </w:rPr>
        <w:t>аполняется по каждому  зарегистрированному кандидату/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3C6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EB5AF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2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567F41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EB5AFA" w:rsidRPr="00673C6E" w:rsidRDefault="00EB5AFA" w:rsidP="0056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 </w:t>
            </w:r>
            <w:r w:rsidR="00DC47E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B5AFA" w:rsidRPr="00673C6E" w:rsidTr="00567F41">
        <w:tc>
          <w:tcPr>
            <w:tcW w:w="5580" w:type="dxa"/>
            <w:hideMark/>
          </w:tcPr>
          <w:p w:rsidR="00673C6E" w:rsidRPr="00673C6E" w:rsidRDefault="00EB5AFA" w:rsidP="00E75F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C47E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C47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DC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C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75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B5AFA" w:rsidRDefault="00EB5AFA" w:rsidP="0024185E">
      <w:pPr>
        <w:pStyle w:val="5"/>
        <w:jc w:val="center"/>
        <w:rPr>
          <w:rFonts w:ascii="Times New Roman" w:eastAsia="Arial Unicode MS" w:hAnsi="Times New Roman" w:cs="Times New Roman"/>
          <w:i/>
          <w:color w:val="auto"/>
          <w:sz w:val="28"/>
          <w:szCs w:val="20"/>
        </w:rPr>
      </w:pPr>
    </w:p>
    <w:p w:rsidR="0024185E" w:rsidRPr="0024185E" w:rsidRDefault="0024185E" w:rsidP="0024185E">
      <w:pPr>
        <w:pStyle w:val="5"/>
        <w:jc w:val="center"/>
        <w:rPr>
          <w:rFonts w:ascii="Times New Roman" w:eastAsia="Arial Unicode MS" w:hAnsi="Times New Roman" w:cs="Times New Roman"/>
          <w:i/>
          <w:color w:val="auto"/>
          <w:sz w:val="28"/>
          <w:szCs w:val="20"/>
        </w:rPr>
      </w:pPr>
      <w:r w:rsidRPr="0024185E">
        <w:rPr>
          <w:rFonts w:ascii="Times New Roman" w:eastAsia="Arial Unicode MS" w:hAnsi="Times New Roman" w:cs="Times New Roman"/>
          <w:i/>
          <w:color w:val="auto"/>
          <w:sz w:val="28"/>
          <w:szCs w:val="20"/>
        </w:rPr>
        <w:t>СВОДНЫЕ СВЕДЕНИЯ</w:t>
      </w:r>
    </w:p>
    <w:p w:rsidR="0024185E" w:rsidRPr="0024185E" w:rsidRDefault="0024185E" w:rsidP="00EB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объемах печатной площади, 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бесплатно 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>предоставленной __________________________________________________</w:t>
      </w:r>
      <w:r w:rsidR="00EB5AFA">
        <w:rPr>
          <w:rFonts w:ascii="Times New Roman" w:eastAsia="Times New Roman" w:hAnsi="Times New Roman" w:cs="Times New Roman"/>
          <w:b/>
          <w:sz w:val="28"/>
          <w:szCs w:val="24"/>
        </w:rPr>
        <w:t>______________________________________________________</w:t>
      </w:r>
      <w:r w:rsidRPr="0024185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4185E">
        <w:rPr>
          <w:rFonts w:ascii="Times New Roman" w:eastAsia="Times New Roman" w:hAnsi="Times New Roman" w:cs="Times New Roman"/>
          <w:i/>
          <w:sz w:val="18"/>
          <w:szCs w:val="24"/>
        </w:rPr>
        <w:t>(наименование редакции периодического печатного издания</w:t>
      </w:r>
      <w:r w:rsidRPr="0024185E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067734" w:rsidRDefault="0024185E" w:rsidP="0006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185E">
        <w:rPr>
          <w:rFonts w:ascii="Times New Roman" w:eastAsia="Times New Roman" w:hAnsi="Times New Roman" w:cs="Times New Roman"/>
          <w:sz w:val="28"/>
          <w:szCs w:val="24"/>
        </w:rPr>
        <w:t xml:space="preserve">зарегистрированным кандидатам в период избирательной кампании по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выборам депутатов </w:t>
      </w:r>
      <w:r w:rsidR="00067734" w:rsidRPr="00067734">
        <w:rPr>
          <w:rFonts w:ascii="Times New Roman" w:eastAsia="Times New Roman" w:hAnsi="Times New Roman" w:cs="Times New Roman"/>
          <w:sz w:val="28"/>
          <w:szCs w:val="24"/>
        </w:rPr>
        <w:t xml:space="preserve">Думы </w:t>
      </w:r>
      <w:r w:rsidR="00DC47E5">
        <w:rPr>
          <w:rFonts w:ascii="Times New Roman" w:eastAsia="Times New Roman" w:hAnsi="Times New Roman" w:cs="Times New Roman"/>
          <w:sz w:val="28"/>
          <w:szCs w:val="24"/>
        </w:rPr>
        <w:t>Бологовского</w:t>
      </w:r>
      <w:r w:rsidR="00067734" w:rsidRPr="00067734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округа Тверской области     первого созыва</w:t>
      </w:r>
    </w:p>
    <w:p w:rsidR="00067734" w:rsidRDefault="00067734" w:rsidP="0006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4185E" w:rsidRPr="0024185E" w:rsidRDefault="0024185E" w:rsidP="0006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85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</w:t>
      </w:r>
      <w:r w:rsidR="0053389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4185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4185E" w:rsidRPr="0024185E" w:rsidRDefault="0024185E" w:rsidP="00241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№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418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418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ФИО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Объем печатной площади, предоставленной в соответствии с жеребьевкой 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 xml:space="preserve">Объем фактически предоставленной печатной площади </w:t>
            </w:r>
          </w:p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85E">
              <w:rPr>
                <w:rFonts w:ascii="Times New Roman" w:eastAsia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185E" w:rsidRPr="0024185E" w:rsidTr="00567F41">
        <w:tc>
          <w:tcPr>
            <w:tcW w:w="5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4185E" w:rsidRPr="0024185E" w:rsidTr="00567F41">
        <w:tc>
          <w:tcPr>
            <w:tcW w:w="4599" w:type="dxa"/>
            <w:gridSpan w:val="3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24185E" w:rsidRPr="0024185E" w:rsidTr="00567F41">
        <w:tc>
          <w:tcPr>
            <w:tcW w:w="4599" w:type="dxa"/>
            <w:gridSpan w:val="3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85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80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2340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24185E" w:rsidRPr="0024185E" w:rsidRDefault="0024185E" w:rsidP="0024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5E" w:rsidRPr="0024185E" w:rsidRDefault="0024185E" w:rsidP="0024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0"/>
        <w:gridCol w:w="1418"/>
        <w:gridCol w:w="7402"/>
      </w:tblGrid>
      <w:tr w:rsidR="0024185E" w:rsidRPr="0024185E" w:rsidTr="00567F41">
        <w:tc>
          <w:tcPr>
            <w:tcW w:w="6300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tcBorders>
              <w:bottom w:val="single" w:sz="2" w:space="0" w:color="auto"/>
            </w:tcBorders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85E" w:rsidRPr="0024185E" w:rsidTr="00567F41">
        <w:tc>
          <w:tcPr>
            <w:tcW w:w="6300" w:type="dxa"/>
          </w:tcPr>
          <w:p w:rsidR="0024185E" w:rsidRPr="0024185E" w:rsidRDefault="0024185E" w:rsidP="0024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5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24185E" w:rsidRPr="0024185E" w:rsidRDefault="0024185E" w:rsidP="0024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4185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24185E" w:rsidRPr="0024185E" w:rsidRDefault="0024185E" w:rsidP="0024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8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24185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24185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4185E">
        <w:rPr>
          <w:rFonts w:ascii="Times New Roman" w:eastAsia="Times New Roman" w:hAnsi="Times New Roman" w:cs="Times New Roman"/>
          <w:sz w:val="24"/>
          <w:szCs w:val="24"/>
        </w:rPr>
        <w:t>аполняется по каждому  зарегистрированному кандидату/</w:t>
      </w:r>
    </w:p>
    <w:p w:rsidR="0024185E" w:rsidRPr="0024185E" w:rsidRDefault="0024185E" w:rsidP="0024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185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Приложение №3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</w:rPr>
              <w:t>УТВЕРЖДЕНА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комиссии  </w:t>
            </w:r>
            <w:r w:rsidR="00DC47E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73C6E" w:rsidRPr="00673C6E" w:rsidTr="00673C6E">
        <w:tc>
          <w:tcPr>
            <w:tcW w:w="5580" w:type="dxa"/>
            <w:hideMark/>
          </w:tcPr>
          <w:p w:rsidR="00673C6E" w:rsidRPr="00673C6E" w:rsidRDefault="00F00F00" w:rsidP="00E75F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C47E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DC47E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067734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Pr="00673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DC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C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75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67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73C6E" w:rsidRPr="00673C6E" w:rsidRDefault="00673C6E" w:rsidP="00673C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73C6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СВОДНЫЕ СВЕДЕНИЯ</w:t>
      </w:r>
    </w:p>
    <w:p w:rsidR="00673C6E" w:rsidRPr="00673C6E" w:rsidRDefault="00673C6E" w:rsidP="00673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4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объемах и стоимости </w:t>
      </w:r>
      <w:r w:rsidRPr="00673C6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платной</w:t>
      </w:r>
      <w:r w:rsidRPr="00673C6E">
        <w:rPr>
          <w:rFonts w:ascii="Times New Roman" w:eastAsia="Times New Roman" w:hAnsi="Times New Roman" w:cs="Times New Roman"/>
          <w:b/>
          <w:sz w:val="28"/>
          <w:szCs w:val="24"/>
        </w:rPr>
        <w:t xml:space="preserve"> печатной площади, предоставленной _______________________________________ </w:t>
      </w:r>
      <w:r w:rsidRPr="00673C6E">
        <w:rPr>
          <w:rFonts w:ascii="Times New Roman" w:eastAsia="Times New Roman" w:hAnsi="Times New Roman" w:cs="Times New Roman"/>
          <w:i/>
          <w:sz w:val="18"/>
          <w:szCs w:val="24"/>
        </w:rPr>
        <w:t>(наименование редакции периодического печатного издания</w:t>
      </w:r>
      <w:r w:rsidRPr="00673C6E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067734" w:rsidRDefault="00673C6E" w:rsidP="00067734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673C6E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зарегистрированным кандидатам в период избирательной кампании по    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выборам</w:t>
      </w:r>
      <w:r w:rsidR="00067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депутатов</w:t>
      </w:r>
      <w:r w:rsidRPr="00673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7734">
        <w:rPr>
          <w:rFonts w:ascii="Times New Roman" w:hAnsi="Times New Roman"/>
          <w:b/>
          <w:bCs/>
          <w:sz w:val="28"/>
        </w:rPr>
        <w:t xml:space="preserve">Думы </w:t>
      </w:r>
      <w:r w:rsidR="00DC47E5">
        <w:rPr>
          <w:rFonts w:ascii="Times New Roman" w:hAnsi="Times New Roman"/>
          <w:b/>
          <w:bCs/>
          <w:sz w:val="28"/>
        </w:rPr>
        <w:t>Бологовского</w:t>
      </w:r>
      <w:r w:rsidR="00067734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    первого созыва </w:t>
      </w:r>
    </w:p>
    <w:p w:rsidR="00673C6E" w:rsidRPr="00673C6E" w:rsidRDefault="00673C6E" w:rsidP="000677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</w:rPr>
        <w:t>По состоянию на «___»_______ 20</w:t>
      </w:r>
      <w:r w:rsidR="0006773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73C6E" w:rsidRPr="00673C6E" w:rsidRDefault="00673C6E" w:rsidP="0067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 xml:space="preserve">Объем фактически предоставленной печатной площади, </w:t>
            </w:r>
            <w:proofErr w:type="spellStart"/>
            <w:r w:rsidRPr="00673C6E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73C6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73C6E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C6E">
              <w:rPr>
                <w:rFonts w:ascii="Times New Roman" w:eastAsia="Times New Roman" w:hAnsi="Times New Roman" w:cs="Times New Roman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платежа</w:t>
            </w:r>
          </w:p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C6E" w:rsidRPr="00673C6E" w:rsidTr="00673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3C6E" w:rsidRPr="00673C6E" w:rsidTr="00673C6E"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gramStart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673C6E" w:rsidRPr="00673C6E" w:rsidTr="00673C6E"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C6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18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8100"/>
      </w:tblGrid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673C6E" w:rsidRPr="00673C6E" w:rsidTr="00673C6E">
        <w:tc>
          <w:tcPr>
            <w:tcW w:w="6300" w:type="dxa"/>
            <w:hideMark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C6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редакции</w:t>
            </w: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6E" w:rsidRPr="00673C6E" w:rsidTr="00673C6E">
        <w:tc>
          <w:tcPr>
            <w:tcW w:w="6300" w:type="dxa"/>
          </w:tcPr>
          <w:p w:rsidR="00673C6E" w:rsidRPr="00673C6E" w:rsidRDefault="00673C6E" w:rsidP="0067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73C6E" w:rsidRPr="00673C6E" w:rsidRDefault="00673C6E" w:rsidP="0067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3C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:rsidR="00673C6E" w:rsidRPr="00673C6E" w:rsidRDefault="00673C6E" w:rsidP="0067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673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73C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73C6E">
        <w:rPr>
          <w:rFonts w:ascii="Times New Roman" w:eastAsia="Times New Roman" w:hAnsi="Times New Roman" w:cs="Times New Roman"/>
          <w:sz w:val="24"/>
          <w:szCs w:val="24"/>
        </w:rPr>
        <w:t>аполняется по каждому  зарегистрированному кандидату</w:t>
      </w:r>
    </w:p>
    <w:sectPr w:rsidR="00673C6E" w:rsidRPr="00673C6E" w:rsidSect="00EB5A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B6C"/>
    <w:multiLevelType w:val="hybridMultilevel"/>
    <w:tmpl w:val="7B666DB4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E"/>
    <w:rsid w:val="00041E88"/>
    <w:rsid w:val="00067734"/>
    <w:rsid w:val="001A2725"/>
    <w:rsid w:val="0024185E"/>
    <w:rsid w:val="004A3B42"/>
    <w:rsid w:val="0050115C"/>
    <w:rsid w:val="00533895"/>
    <w:rsid w:val="00673C6E"/>
    <w:rsid w:val="008578CA"/>
    <w:rsid w:val="0089360E"/>
    <w:rsid w:val="00C85A3E"/>
    <w:rsid w:val="00DC47E5"/>
    <w:rsid w:val="00E3472B"/>
    <w:rsid w:val="00E75F99"/>
    <w:rsid w:val="00EB5AFA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418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B5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418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A998-CE6A-4074-B69F-0660AD5D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4</cp:revision>
  <dcterms:created xsi:type="dcterms:W3CDTF">2023-07-10T14:26:00Z</dcterms:created>
  <dcterms:modified xsi:type="dcterms:W3CDTF">2023-07-14T08:44:00Z</dcterms:modified>
</cp:coreProperties>
</file>