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1727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279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A34105">
              <w:rPr>
                <w:color w:val="000000"/>
              </w:rPr>
              <w:t>30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8B5036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A34105">
        <w:rPr>
          <w:b/>
        </w:rPr>
        <w:t>3 Вдовых Д.А.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8B5036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A34105">
        <w:t>3 Вдовых Дмитрия Александровича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8B5036">
        <w:t>Думы Бологовского</w:t>
      </w:r>
      <w:r w:rsidRPr="0010442C">
        <w:t xml:space="preserve"> 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A34105">
        <w:t xml:space="preserve">3 </w:t>
      </w:r>
      <w:proofErr w:type="gramStart"/>
      <w:r w:rsidR="00A34105">
        <w:t>Вдовых</w:t>
      </w:r>
      <w:proofErr w:type="gramEnd"/>
      <w:r w:rsidR="00A34105">
        <w:t xml:space="preserve"> Д.А.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172795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8B5036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A34105">
        <w:t>3 Вдовых Дмитрия Александровича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172795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8B5036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A34105">
        <w:t>3 Вдовых Дмитрия Александровича</w:t>
      </w:r>
      <w:bookmarkStart w:id="0" w:name="_GoBack"/>
      <w:bookmarkEnd w:id="0"/>
      <w:r w:rsidR="00055022">
        <w:t>.</w:t>
      </w:r>
      <w:r w:rsidRPr="0010442C">
        <w:t xml:space="preserve"> </w:t>
      </w:r>
    </w:p>
    <w:p w:rsidR="00600E78" w:rsidRPr="0010442C" w:rsidRDefault="00D04DD5" w:rsidP="00172795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172795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FE" w:rsidRDefault="00E50DFE" w:rsidP="00F71BAD">
      <w:r>
        <w:separator/>
      </w:r>
    </w:p>
  </w:endnote>
  <w:endnote w:type="continuationSeparator" w:id="0">
    <w:p w:rsidR="00E50DFE" w:rsidRDefault="00E50DF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FE" w:rsidRDefault="00E50DFE" w:rsidP="00F71BAD">
      <w:r>
        <w:separator/>
      </w:r>
    </w:p>
  </w:footnote>
  <w:footnote w:type="continuationSeparator" w:id="0">
    <w:p w:rsidR="00E50DFE" w:rsidRDefault="00E50DF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DA1795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B503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2795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0084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37C5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3EA5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5036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34105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A1795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0DFE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4E0-02AF-4D46-9CBB-4501EDE8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10</cp:revision>
  <cp:lastPrinted>2023-09-25T14:37:00Z</cp:lastPrinted>
  <dcterms:created xsi:type="dcterms:W3CDTF">2023-09-25T14:39:00Z</dcterms:created>
  <dcterms:modified xsi:type="dcterms:W3CDTF">2023-09-26T05:57:00Z</dcterms:modified>
</cp:coreProperties>
</file>