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646618" w:rsidTr="008518DE">
        <w:tc>
          <w:tcPr>
            <w:tcW w:w="5160" w:type="dxa"/>
            <w:hideMark/>
          </w:tcPr>
          <w:p w:rsidR="00646618" w:rsidRPr="008B5A7A" w:rsidRDefault="00646618" w:rsidP="008518DE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</w:p>
        </w:tc>
      </w:tr>
      <w:tr w:rsidR="00646618" w:rsidTr="008518DE">
        <w:tc>
          <w:tcPr>
            <w:tcW w:w="5160" w:type="dxa"/>
            <w:hideMark/>
          </w:tcPr>
          <w:p w:rsidR="00646618" w:rsidRPr="008B5A7A" w:rsidRDefault="00646618" w:rsidP="008518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избирательной комиссии Тверской области</w:t>
            </w:r>
          </w:p>
        </w:tc>
      </w:tr>
      <w:tr w:rsidR="00646618" w:rsidTr="008518DE">
        <w:tc>
          <w:tcPr>
            <w:tcW w:w="5160" w:type="dxa"/>
            <w:hideMark/>
          </w:tcPr>
          <w:p w:rsidR="00646618" w:rsidRDefault="00646618" w:rsidP="00646618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 января 2023 г. </w:t>
            </w:r>
            <w:r w:rsidRPr="007E080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42/137-5</w:t>
            </w:r>
          </w:p>
        </w:tc>
      </w:tr>
    </w:tbl>
    <w:p w:rsidR="00646618" w:rsidRPr="00B21CB8" w:rsidRDefault="00646618" w:rsidP="00646618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участников избирательного процесса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646618" w:rsidRPr="007F3336" w:rsidRDefault="00646618" w:rsidP="00646618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646618" w:rsidRPr="007F3336" w:rsidRDefault="00646618" w:rsidP="00646618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F3336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646618" w:rsidRPr="007F3336" w:rsidRDefault="00646618" w:rsidP="00646618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Категория слушателей:</w:t>
      </w:r>
      <w:r w:rsidRPr="007F3336"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>местных</w:t>
      </w:r>
      <w:r w:rsidRPr="007F3336">
        <w:rPr>
          <w:sz w:val="28"/>
          <w:szCs w:val="28"/>
        </w:rPr>
        <w:t xml:space="preserve"> отделений политических партий, средств массовой информации, наблюдатели, другие участники избирательного процесса. </w:t>
      </w:r>
    </w:p>
    <w:p w:rsidR="00646618" w:rsidRPr="007F3336" w:rsidRDefault="00646618" w:rsidP="00646618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Формы обучения</w:t>
      </w:r>
      <w:r w:rsidRPr="007F3336">
        <w:rPr>
          <w:sz w:val="28"/>
          <w:szCs w:val="28"/>
        </w:rPr>
        <w:t xml:space="preserve"> – </w:t>
      </w:r>
      <w:proofErr w:type="gramStart"/>
      <w:r w:rsidRPr="007F3336">
        <w:rPr>
          <w:sz w:val="28"/>
          <w:szCs w:val="28"/>
        </w:rPr>
        <w:t>очная</w:t>
      </w:r>
      <w:proofErr w:type="gramEnd"/>
      <w:r w:rsidRPr="007F3336">
        <w:rPr>
          <w:sz w:val="28"/>
          <w:szCs w:val="28"/>
        </w:rPr>
        <w:t xml:space="preserve">. </w:t>
      </w:r>
    </w:p>
    <w:p w:rsidR="00646618" w:rsidRPr="007F3336" w:rsidRDefault="00646618" w:rsidP="0064661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3336">
        <w:rPr>
          <w:b/>
          <w:sz w:val="28"/>
          <w:szCs w:val="28"/>
        </w:rPr>
        <w:t>Учебно-методические материалы:</w:t>
      </w:r>
    </w:p>
    <w:p w:rsidR="00646618" w:rsidRPr="007F3336" w:rsidRDefault="00646618" w:rsidP="0064661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Памятка наблюдателю.</w:t>
      </w:r>
    </w:p>
    <w:p w:rsidR="00646618" w:rsidRDefault="00646618" w:rsidP="00646618">
      <w:pPr>
        <w:pStyle w:val="a8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Памятка представителю средства массовой информации.</w:t>
      </w:r>
    </w:p>
    <w:p w:rsidR="00646618" w:rsidRPr="007F3336" w:rsidRDefault="00646618" w:rsidP="0064661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на сайте </w:t>
      </w:r>
      <w:r w:rsidRPr="007F3336">
        <w:rPr>
          <w:bCs/>
          <w:sz w:val="28"/>
          <w:szCs w:val="28"/>
          <w:lang w:val="en-US"/>
        </w:rPr>
        <w:t>www</w:t>
      </w:r>
      <w:r w:rsidRPr="007F333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rcoit</w:t>
      </w:r>
      <w:proofErr w:type="spellEnd"/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ru</w:t>
      </w:r>
      <w:proofErr w:type="spellEnd"/>
      <w:r w:rsidRPr="007F3336">
        <w:rPr>
          <w:bCs/>
          <w:sz w:val="28"/>
          <w:szCs w:val="28"/>
        </w:rPr>
        <w:t>.</w:t>
      </w:r>
    </w:p>
    <w:p w:rsidR="00646618" w:rsidRPr="007F3336" w:rsidRDefault="00646618" w:rsidP="0064661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на сайте </w:t>
      </w:r>
      <w:r w:rsidRPr="007F3336">
        <w:rPr>
          <w:bCs/>
          <w:sz w:val="28"/>
          <w:szCs w:val="28"/>
          <w:lang w:val="en-US"/>
        </w:rPr>
        <w:t>www</w:t>
      </w:r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molodayatver</w:t>
      </w:r>
      <w:proofErr w:type="spellEnd"/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ru</w:t>
      </w:r>
      <w:proofErr w:type="spellEnd"/>
      <w:r w:rsidRPr="007F3336">
        <w:rPr>
          <w:bCs/>
          <w:sz w:val="28"/>
          <w:szCs w:val="28"/>
        </w:rPr>
        <w:t>.</w:t>
      </w:r>
    </w:p>
    <w:p w:rsidR="00646618" w:rsidRPr="007F3336" w:rsidRDefault="00646618" w:rsidP="0064661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646618" w:rsidRPr="007F3336" w:rsidRDefault="00646618" w:rsidP="00646618">
      <w:pPr>
        <w:pStyle w:val="a8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646618" w:rsidRPr="007F3336" w:rsidRDefault="00646618" w:rsidP="00646618">
      <w:pPr>
        <w:pStyle w:val="a8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«Наблюдателю в день голосования».</w:t>
      </w:r>
    </w:p>
    <w:p w:rsidR="00646618" w:rsidRPr="007F3336" w:rsidRDefault="00646618" w:rsidP="00646618">
      <w:pPr>
        <w:pStyle w:val="a8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«Памятка волонтерам на выборах». </w:t>
      </w:r>
    </w:p>
    <w:p w:rsidR="00646618" w:rsidRPr="00054536" w:rsidRDefault="00646618" w:rsidP="00646618">
      <w:pPr>
        <w:spacing w:line="288" w:lineRule="auto"/>
        <w:ind w:firstLine="709"/>
        <w:jc w:val="both"/>
        <w:rPr>
          <w:sz w:val="26"/>
          <w:szCs w:val="26"/>
        </w:rPr>
      </w:pPr>
    </w:p>
    <w:p w:rsidR="00646618" w:rsidRDefault="00646618" w:rsidP="00646618">
      <w:pPr>
        <w:spacing w:line="336" w:lineRule="auto"/>
        <w:ind w:firstLine="709"/>
        <w:jc w:val="both"/>
        <w:rPr>
          <w:bCs/>
          <w:sz w:val="28"/>
          <w:szCs w:val="28"/>
        </w:rPr>
        <w:sectPr w:rsidR="00646618" w:rsidSect="0019784D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6618" w:rsidRPr="00C25AF6" w:rsidRDefault="00646618" w:rsidP="00646618">
      <w:pPr>
        <w:jc w:val="center"/>
        <w:rPr>
          <w:sz w:val="22"/>
          <w:szCs w:val="22"/>
        </w:rPr>
      </w:pPr>
      <w:r w:rsidRPr="00C25AF6">
        <w:rPr>
          <w:sz w:val="22"/>
          <w:szCs w:val="22"/>
        </w:rPr>
        <w:lastRenderedPageBreak/>
        <w:t>Учебно-тематический план обучения</w:t>
      </w:r>
    </w:p>
    <w:p w:rsidR="00646618" w:rsidRPr="00144650" w:rsidRDefault="00646618" w:rsidP="00646618">
      <w:pPr>
        <w:jc w:val="center"/>
        <w:rPr>
          <w:b/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417"/>
        <w:gridCol w:w="1701"/>
        <w:gridCol w:w="2553"/>
      </w:tblGrid>
      <w:tr w:rsidR="00646618" w:rsidRPr="00BB3CC6" w:rsidTr="0043317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646618" w:rsidRPr="00BB3CC6" w:rsidRDefault="00646618" w:rsidP="008518DE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553" w:type="dxa"/>
            <w:vAlign w:val="center"/>
          </w:tcPr>
          <w:p w:rsidR="00646618" w:rsidRPr="00BB3CC6" w:rsidRDefault="00646618" w:rsidP="008518D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646618" w:rsidRPr="00BB3CC6" w:rsidTr="00433177">
        <w:trPr>
          <w:trHeight w:val="176"/>
          <w:tblHeader/>
        </w:trPr>
        <w:tc>
          <w:tcPr>
            <w:tcW w:w="540" w:type="dxa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46618" w:rsidRPr="00BB3CC6" w:rsidRDefault="00646618" w:rsidP="008518DE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646618" w:rsidRPr="00223762" w:rsidTr="008518DE">
        <w:trPr>
          <w:trHeight w:val="300"/>
        </w:trPr>
        <w:tc>
          <w:tcPr>
            <w:tcW w:w="15736" w:type="dxa"/>
            <w:gridSpan w:val="9"/>
          </w:tcPr>
          <w:p w:rsidR="00646618" w:rsidRPr="00223762" w:rsidRDefault="00646618" w:rsidP="008518DE">
            <w:pPr>
              <w:jc w:val="center"/>
              <w:rPr>
                <w:b/>
                <w:bCs/>
              </w:rPr>
            </w:pPr>
            <w:r w:rsidRPr="00223762">
              <w:rPr>
                <w:b/>
                <w:bCs/>
              </w:rPr>
              <w:t xml:space="preserve"> Обучение участников избирательного процесса</w:t>
            </w:r>
          </w:p>
        </w:tc>
      </w:tr>
      <w:tr w:rsidR="00DB28CD" w:rsidRPr="00BB3CC6" w:rsidTr="00433177">
        <w:trPr>
          <w:trHeight w:val="300"/>
        </w:trPr>
        <w:tc>
          <w:tcPr>
            <w:tcW w:w="540" w:type="dxa"/>
          </w:tcPr>
          <w:p w:rsidR="00DB28CD" w:rsidRPr="00BB3CC6" w:rsidRDefault="00DB28CD" w:rsidP="008518DE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DB28CD" w:rsidRPr="00BB3CC6" w:rsidRDefault="00DB28CD" w:rsidP="008E319F">
            <w:pPr>
              <w:jc w:val="center"/>
            </w:pPr>
            <w: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DB28CD" w:rsidRPr="00BB3CC6" w:rsidRDefault="00DB28CD" w:rsidP="008518DE">
            <w:pPr>
              <w:spacing w:after="120"/>
            </w:pPr>
            <w:r>
              <w:t>информирование и предвыборная агитация в период подготовки и проведения выборов в единый день голосования</w:t>
            </w:r>
          </w:p>
        </w:tc>
        <w:tc>
          <w:tcPr>
            <w:tcW w:w="1560" w:type="dxa"/>
          </w:tcPr>
          <w:p w:rsidR="00DB28CD" w:rsidRDefault="00DB28CD" w:rsidP="008518D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DB28CD" w:rsidRPr="00DB28CD" w:rsidRDefault="00433177" w:rsidP="00433177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DB28CD" w:rsidRPr="00DB28CD">
              <w:rPr>
                <w:bCs/>
              </w:rPr>
              <w:t>едакци</w:t>
            </w:r>
            <w:r>
              <w:rPr>
                <w:bCs/>
              </w:rPr>
              <w:t>я</w:t>
            </w:r>
            <w:r w:rsidR="00DB28CD" w:rsidRPr="00DB28CD">
              <w:rPr>
                <w:bCs/>
              </w:rPr>
              <w:t xml:space="preserve"> газеты</w:t>
            </w:r>
            <w:r>
              <w:rPr>
                <w:bCs/>
              </w:rPr>
              <w:t xml:space="preserve"> «Новая жизнь»</w:t>
            </w:r>
            <w:r w:rsidR="00DB28CD" w:rsidRPr="00DB28CD">
              <w:rPr>
                <w:bCs/>
              </w:rPr>
              <w:t>.</w:t>
            </w:r>
          </w:p>
        </w:tc>
        <w:tc>
          <w:tcPr>
            <w:tcW w:w="1559" w:type="dxa"/>
            <w:gridSpan w:val="2"/>
          </w:tcPr>
          <w:p w:rsidR="00DB28CD" w:rsidRPr="00BB3CC6" w:rsidRDefault="00DB28CD" w:rsidP="008518DE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1" w:type="dxa"/>
          </w:tcPr>
          <w:p w:rsidR="00DB28CD" w:rsidRPr="00BB3CC6" w:rsidRDefault="00DB28CD" w:rsidP="008518DE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553" w:type="dxa"/>
          </w:tcPr>
          <w:p w:rsidR="00DB28CD" w:rsidRPr="00BB3CC6" w:rsidRDefault="00DB28CD" w:rsidP="00646618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433177" w:rsidRPr="00BB3CC6" w:rsidTr="00433177">
        <w:trPr>
          <w:trHeight w:val="300"/>
        </w:trPr>
        <w:tc>
          <w:tcPr>
            <w:tcW w:w="540" w:type="dxa"/>
          </w:tcPr>
          <w:p w:rsidR="00433177" w:rsidRPr="00BB3CC6" w:rsidRDefault="00433177" w:rsidP="008518DE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433177" w:rsidRPr="00BB3CC6" w:rsidRDefault="00433177" w:rsidP="008E319F">
            <w:pPr>
              <w:jc w:val="center"/>
            </w:pPr>
            <w:r>
              <w:t>представители О</w:t>
            </w:r>
            <w:r w:rsidR="006F21AF">
              <w:t>М</w:t>
            </w:r>
            <w:bookmarkStart w:id="0" w:name="_GoBack"/>
            <w:bookmarkEnd w:id="0"/>
            <w:r>
              <w:t>ВД Тверской области</w:t>
            </w:r>
          </w:p>
        </w:tc>
        <w:tc>
          <w:tcPr>
            <w:tcW w:w="3827" w:type="dxa"/>
          </w:tcPr>
          <w:p w:rsidR="00433177" w:rsidRPr="00BB3CC6" w:rsidRDefault="00433177" w:rsidP="008518DE">
            <w:pPr>
              <w:spacing w:after="120"/>
            </w:pPr>
            <w:r>
              <w:t>обеспечение правопорядка в период подготовки и проведения выборов в единый день голосования</w:t>
            </w:r>
          </w:p>
        </w:tc>
        <w:tc>
          <w:tcPr>
            <w:tcW w:w="1560" w:type="dxa"/>
          </w:tcPr>
          <w:p w:rsidR="00433177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126" w:type="dxa"/>
          </w:tcPr>
          <w:p w:rsidR="00433177" w:rsidRPr="00DB28CD" w:rsidRDefault="00433177" w:rsidP="008518DE">
            <w:pPr>
              <w:jc w:val="center"/>
              <w:rPr>
                <w:bCs/>
              </w:rPr>
            </w:pPr>
            <w:r w:rsidRPr="00DB28CD">
              <w:rPr>
                <w:bCs/>
              </w:rPr>
              <w:t>ОМВД России по Бологовскому району</w:t>
            </w:r>
          </w:p>
        </w:tc>
        <w:tc>
          <w:tcPr>
            <w:tcW w:w="1559" w:type="dxa"/>
            <w:gridSpan w:val="2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1" w:type="dxa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553" w:type="dxa"/>
          </w:tcPr>
          <w:p w:rsidR="00433177" w:rsidRDefault="00433177" w:rsidP="00433177">
            <w:pPr>
              <w:jc w:val="center"/>
            </w:pPr>
            <w:r w:rsidRPr="00244E4A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433177" w:rsidRPr="00BB3CC6" w:rsidTr="00433177">
        <w:trPr>
          <w:trHeight w:val="2672"/>
        </w:trPr>
        <w:tc>
          <w:tcPr>
            <w:tcW w:w="540" w:type="dxa"/>
          </w:tcPr>
          <w:p w:rsidR="00433177" w:rsidRPr="00BB3CC6" w:rsidRDefault="00433177" w:rsidP="008518DE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433177" w:rsidRDefault="00433177" w:rsidP="008E319F">
            <w:pPr>
              <w:jc w:val="center"/>
            </w:pPr>
            <w:r>
              <w:t>представители местных и  региональных отделений политических партий</w:t>
            </w:r>
          </w:p>
        </w:tc>
        <w:tc>
          <w:tcPr>
            <w:tcW w:w="3827" w:type="dxa"/>
          </w:tcPr>
          <w:p w:rsidR="00433177" w:rsidRDefault="00433177" w:rsidP="008518DE">
            <w:r>
              <w:t>избирательные кампании 2023 г.;</w:t>
            </w:r>
          </w:p>
          <w:p w:rsidR="00433177" w:rsidRPr="00C120C2" w:rsidRDefault="00433177" w:rsidP="008518DE">
            <w:pPr>
              <w:spacing w:after="60"/>
            </w:pPr>
            <w:r>
              <w:t xml:space="preserve">участие политических партий в </w:t>
            </w:r>
            <w:r w:rsidRPr="00C120C2">
              <w:t>формировани</w:t>
            </w:r>
            <w:r>
              <w:t>и составов</w:t>
            </w:r>
            <w:r w:rsidRPr="00C120C2">
              <w:t xml:space="preserve"> участковых избирательных комиссий</w:t>
            </w:r>
            <w:r>
              <w:t xml:space="preserve"> срока полномочий </w:t>
            </w:r>
            <w:r>
              <w:br/>
              <w:t xml:space="preserve">2023 – 2028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433177" w:rsidRDefault="00433177" w:rsidP="008518DE">
            <w:pPr>
              <w:spacing w:after="60"/>
            </w:pPr>
            <w:r>
              <w:t>особенности выдвижения кандидатов, порядок проведения агитации, финансирование</w:t>
            </w:r>
          </w:p>
        </w:tc>
        <w:tc>
          <w:tcPr>
            <w:tcW w:w="1560" w:type="dxa"/>
          </w:tcPr>
          <w:p w:rsidR="00433177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май, июнь</w:t>
            </w:r>
          </w:p>
        </w:tc>
        <w:tc>
          <w:tcPr>
            <w:tcW w:w="2126" w:type="dxa"/>
          </w:tcPr>
          <w:p w:rsidR="00433177" w:rsidRDefault="00433177" w:rsidP="00433177">
            <w:pPr>
              <w:jc w:val="center"/>
            </w:pPr>
            <w:r w:rsidRPr="00D6127A">
              <w:rPr>
                <w:bCs/>
              </w:rPr>
              <w:t>территориальная избирательная комиссия Бологовского района</w:t>
            </w:r>
          </w:p>
        </w:tc>
        <w:tc>
          <w:tcPr>
            <w:tcW w:w="1559" w:type="dxa"/>
            <w:gridSpan w:val="2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1" w:type="dxa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553" w:type="dxa"/>
          </w:tcPr>
          <w:p w:rsidR="00433177" w:rsidRDefault="00433177" w:rsidP="00433177">
            <w:pPr>
              <w:jc w:val="center"/>
            </w:pPr>
            <w:r w:rsidRPr="00244E4A"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433177" w:rsidRPr="00BB3CC6" w:rsidTr="00433177">
        <w:trPr>
          <w:trHeight w:val="300"/>
        </w:trPr>
        <w:tc>
          <w:tcPr>
            <w:tcW w:w="540" w:type="dxa"/>
          </w:tcPr>
          <w:p w:rsidR="00433177" w:rsidRPr="00BB3CC6" w:rsidRDefault="00433177" w:rsidP="008518DE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433177" w:rsidRDefault="00433177" w:rsidP="008E319F">
            <w:pPr>
              <w:jc w:val="center"/>
            </w:pPr>
            <w:r>
              <w:t>наблюдатели от общественной палаты</w:t>
            </w:r>
          </w:p>
        </w:tc>
        <w:tc>
          <w:tcPr>
            <w:tcW w:w="3827" w:type="dxa"/>
          </w:tcPr>
          <w:p w:rsidR="00433177" w:rsidRDefault="00433177" w:rsidP="008518DE">
            <w:pPr>
              <w:spacing w:after="120"/>
            </w:pPr>
            <w: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433177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2126" w:type="dxa"/>
          </w:tcPr>
          <w:p w:rsidR="00433177" w:rsidRDefault="00433177" w:rsidP="00433177">
            <w:pPr>
              <w:jc w:val="center"/>
            </w:pPr>
            <w:r w:rsidRPr="00D6127A">
              <w:rPr>
                <w:bCs/>
              </w:rPr>
              <w:t>территориальная избирательная комиссия Бологовского района</w:t>
            </w:r>
          </w:p>
        </w:tc>
        <w:tc>
          <w:tcPr>
            <w:tcW w:w="1559" w:type="dxa"/>
            <w:gridSpan w:val="2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1" w:type="dxa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553" w:type="dxa"/>
          </w:tcPr>
          <w:p w:rsidR="00433177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  <w:tr w:rsidR="00646618" w:rsidRPr="00BB3CC6" w:rsidTr="00433177">
        <w:trPr>
          <w:trHeight w:val="300"/>
        </w:trPr>
        <w:tc>
          <w:tcPr>
            <w:tcW w:w="540" w:type="dxa"/>
          </w:tcPr>
          <w:p w:rsidR="00646618" w:rsidRPr="00BB3CC6" w:rsidRDefault="00646618" w:rsidP="008518DE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646618" w:rsidRPr="00BB3CC6" w:rsidRDefault="00646618" w:rsidP="008E319F">
            <w:pPr>
              <w:jc w:val="center"/>
            </w:pPr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646618" w:rsidRPr="00BB3CC6" w:rsidRDefault="00646618" w:rsidP="008518DE">
            <w:pPr>
              <w:spacing w:after="120"/>
            </w:pPr>
            <w:r>
              <w:t xml:space="preserve">порядок организации помощи маломобильным избирателям в день </w:t>
            </w:r>
            <w:r w:rsidRPr="00E1774E">
              <w:t>(дни) голосования</w:t>
            </w:r>
          </w:p>
        </w:tc>
        <w:tc>
          <w:tcPr>
            <w:tcW w:w="1560" w:type="dxa"/>
          </w:tcPr>
          <w:p w:rsidR="00646618" w:rsidRDefault="00646618" w:rsidP="008518DE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646618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Бологовского района</w:t>
            </w:r>
          </w:p>
        </w:tc>
        <w:tc>
          <w:tcPr>
            <w:tcW w:w="1559" w:type="dxa"/>
            <w:gridSpan w:val="2"/>
          </w:tcPr>
          <w:p w:rsidR="00646618" w:rsidRPr="00BB3CC6" w:rsidRDefault="00646618" w:rsidP="008518DE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1" w:type="dxa"/>
          </w:tcPr>
          <w:p w:rsidR="00646618" w:rsidRPr="00BB3CC6" w:rsidRDefault="00646618" w:rsidP="008518DE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553" w:type="dxa"/>
          </w:tcPr>
          <w:p w:rsidR="00646618" w:rsidRPr="00BB3CC6" w:rsidRDefault="00433177" w:rsidP="008518DE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Бологовского района</w:t>
            </w:r>
          </w:p>
        </w:tc>
      </w:tr>
    </w:tbl>
    <w:p w:rsidR="00CB71DE" w:rsidRDefault="00CB71DE" w:rsidP="008E319F"/>
    <w:sectPr w:rsidR="00CB71DE" w:rsidSect="002A1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67" w:rsidRDefault="00107F67" w:rsidP="008E319F">
      <w:r>
        <w:separator/>
      </w:r>
    </w:p>
  </w:endnote>
  <w:endnote w:type="continuationSeparator" w:id="0">
    <w:p w:rsidR="00107F67" w:rsidRDefault="00107F67" w:rsidP="008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C21F81" w:rsidP="00725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107F67" w:rsidP="007257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C21F81" w:rsidP="00725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107F67" w:rsidP="0072570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107F6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107F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67" w:rsidRDefault="00107F67" w:rsidP="008E319F">
      <w:r>
        <w:separator/>
      </w:r>
    </w:p>
  </w:footnote>
  <w:footnote w:type="continuationSeparator" w:id="0">
    <w:p w:rsidR="00107F67" w:rsidRDefault="00107F67" w:rsidP="008E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C21F8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A789B" w:rsidRDefault="00107F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107F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8E319F" w:rsidRDefault="008E319F">
    <w:pPr>
      <w:pStyle w:val="a5"/>
      <w:rPr>
        <w:sz w:val="24"/>
        <w:szCs w:val="24"/>
        <w:lang w:val="ru-RU"/>
      </w:rPr>
    </w:pPr>
    <w:r>
      <w:rPr>
        <w:sz w:val="24"/>
        <w:szCs w:val="24"/>
        <w:lang w:val="ru-RU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107F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1"/>
    <w:rsid w:val="00107F67"/>
    <w:rsid w:val="00433177"/>
    <w:rsid w:val="00646618"/>
    <w:rsid w:val="006F21AF"/>
    <w:rsid w:val="008E319F"/>
    <w:rsid w:val="00BD65D1"/>
    <w:rsid w:val="00C21F81"/>
    <w:rsid w:val="00CB71DE"/>
    <w:rsid w:val="00D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618"/>
    <w:pPr>
      <w:tabs>
        <w:tab w:val="center" w:pos="4677"/>
        <w:tab w:val="right" w:pos="9355"/>
      </w:tabs>
    </w:pPr>
    <w:rPr>
      <w:rFonts w:eastAsia="Calibri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661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646618"/>
    <w:pPr>
      <w:jc w:val="center"/>
    </w:pPr>
    <w:rPr>
      <w:sz w:val="28"/>
      <w:szCs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4661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page number"/>
    <w:rsid w:val="00646618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646618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4661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646618"/>
    <w:pPr>
      <w:spacing w:before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618"/>
    <w:pPr>
      <w:tabs>
        <w:tab w:val="center" w:pos="4677"/>
        <w:tab w:val="right" w:pos="9355"/>
      </w:tabs>
    </w:pPr>
    <w:rPr>
      <w:rFonts w:eastAsia="Calibri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661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646618"/>
    <w:pPr>
      <w:jc w:val="center"/>
    </w:pPr>
    <w:rPr>
      <w:sz w:val="28"/>
      <w:szCs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4661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page number"/>
    <w:rsid w:val="00646618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646618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4661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646618"/>
    <w:pPr>
      <w:spacing w:before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3</cp:revision>
  <dcterms:created xsi:type="dcterms:W3CDTF">2023-01-19T11:32:00Z</dcterms:created>
  <dcterms:modified xsi:type="dcterms:W3CDTF">2023-01-19T12:30:00Z</dcterms:modified>
</cp:coreProperties>
</file>