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4D069B" w:rsidRPr="00F92DC6" w:rsidTr="00D6044A">
        <w:tc>
          <w:tcPr>
            <w:tcW w:w="4784" w:type="dxa"/>
            <w:shd w:val="clear" w:color="auto" w:fill="auto"/>
          </w:tcPr>
          <w:p w:rsidR="004D069B" w:rsidRPr="004D069B" w:rsidRDefault="004D069B" w:rsidP="00682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D069B" w:rsidRPr="00F92DC6" w:rsidTr="00D6044A">
        <w:tc>
          <w:tcPr>
            <w:tcW w:w="4784" w:type="dxa"/>
            <w:shd w:val="clear" w:color="auto" w:fill="auto"/>
          </w:tcPr>
          <w:p w:rsidR="004D069B" w:rsidRPr="004D069B" w:rsidRDefault="004D069B" w:rsidP="0048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69B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481BED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4D069B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r w:rsidR="00481BED">
              <w:rPr>
                <w:rFonts w:ascii="Times New Roman" w:hAnsi="Times New Roman"/>
                <w:sz w:val="28"/>
                <w:szCs w:val="28"/>
              </w:rPr>
              <w:t>Бологовского района</w:t>
            </w:r>
          </w:p>
        </w:tc>
      </w:tr>
      <w:tr w:rsidR="004D069B" w:rsidRPr="00F92DC6" w:rsidTr="00D6044A">
        <w:tc>
          <w:tcPr>
            <w:tcW w:w="4784" w:type="dxa"/>
            <w:shd w:val="clear" w:color="auto" w:fill="auto"/>
          </w:tcPr>
          <w:p w:rsidR="004D069B" w:rsidRDefault="004D069B" w:rsidP="004D0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69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74C0">
              <w:rPr>
                <w:rFonts w:ascii="Times New Roman" w:hAnsi="Times New Roman"/>
                <w:color w:val="000000"/>
                <w:sz w:val="28"/>
                <w:szCs w:val="28"/>
              </w:rPr>
              <w:t>16 августа</w:t>
            </w:r>
            <w:r w:rsidR="00BC03C2" w:rsidRPr="00BC0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  <w:r w:rsidR="00BC03C2" w:rsidRPr="00BC03C2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0651C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F4732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481BE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0651C2">
              <w:rPr>
                <w:rFonts w:ascii="Times New Roman" w:hAnsi="Times New Roman"/>
                <w:color w:val="000000"/>
                <w:sz w:val="28"/>
                <w:szCs w:val="28"/>
              </w:rPr>
              <w:t>512</w:t>
            </w:r>
            <w:r w:rsidR="00481BED">
              <w:rPr>
                <w:rFonts w:ascii="Times New Roman" w:hAnsi="Times New Roman"/>
                <w:color w:val="000000"/>
                <w:sz w:val="28"/>
                <w:szCs w:val="28"/>
              </w:rPr>
              <w:t>-5</w:t>
            </w:r>
          </w:p>
          <w:p w:rsidR="00D6044A" w:rsidRPr="004D069B" w:rsidRDefault="00D6044A" w:rsidP="004D0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51C2" w:rsidRPr="000651C2" w:rsidRDefault="000651C2" w:rsidP="000651C2">
      <w:pPr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651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Избирательные участки и адреса </w:t>
      </w:r>
      <w:r w:rsidRPr="000651C2">
        <w:rPr>
          <w:rFonts w:ascii="Times New Roman" w:hAnsi="Times New Roman"/>
          <w:b/>
          <w:snapToGrid w:val="0"/>
          <w:sz w:val="28"/>
          <w:szCs w:val="28"/>
        </w:rPr>
        <w:t>(описания мест)</w:t>
      </w:r>
      <w:r w:rsidRPr="000651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651C2">
        <w:rPr>
          <w:rFonts w:ascii="Times New Roman" w:hAnsi="Times New Roman"/>
          <w:b/>
          <w:sz w:val="28"/>
          <w:szCs w:val="28"/>
        </w:rPr>
        <w:t>проведения голосования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1C2">
        <w:rPr>
          <w:rFonts w:ascii="Times New Roman" w:hAnsi="Times New Roman"/>
          <w:b/>
          <w:sz w:val="28"/>
          <w:szCs w:val="28"/>
        </w:rPr>
        <w:t>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</w:t>
      </w:r>
      <w:r>
        <w:rPr>
          <w:rFonts w:ascii="Times New Roman" w:hAnsi="Times New Roman"/>
          <w:b/>
          <w:sz w:val="28"/>
          <w:szCs w:val="28"/>
        </w:rPr>
        <w:t xml:space="preserve">селенных пунктах и иных местах, </w:t>
      </w:r>
      <w:r w:rsidRPr="000651C2">
        <w:rPr>
          <w:rFonts w:ascii="Times New Roman" w:hAnsi="Times New Roman"/>
          <w:b/>
          <w:sz w:val="28"/>
          <w:szCs w:val="28"/>
        </w:rPr>
        <w:t>где отсутствуют помещения для голос</w:t>
      </w:r>
      <w:r>
        <w:rPr>
          <w:rFonts w:ascii="Times New Roman" w:hAnsi="Times New Roman"/>
          <w:b/>
          <w:sz w:val="28"/>
          <w:szCs w:val="28"/>
        </w:rPr>
        <w:t xml:space="preserve">ования и транспортное </w:t>
      </w:r>
      <w:proofErr w:type="gramStart"/>
      <w:r>
        <w:rPr>
          <w:rFonts w:ascii="Times New Roman" w:hAnsi="Times New Roman"/>
          <w:b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1C2">
        <w:rPr>
          <w:rFonts w:ascii="Times New Roman" w:hAnsi="Times New Roman"/>
          <w:b/>
          <w:sz w:val="28"/>
          <w:szCs w:val="28"/>
        </w:rPr>
        <w:t xml:space="preserve">с которыми затруднено, </w:t>
      </w:r>
      <w:r w:rsidRPr="000651C2">
        <w:rPr>
          <w:rFonts w:ascii="Times New Roman" w:hAnsi="Times New Roman"/>
          <w:b/>
          <w:snapToGrid w:val="0"/>
          <w:sz w:val="28"/>
          <w:szCs w:val="28"/>
        </w:rPr>
        <w:t xml:space="preserve">на территории Бологовского муниципального округа Тверской области </w:t>
      </w:r>
      <w:r w:rsidRPr="000651C2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0651C2">
        <w:rPr>
          <w:rFonts w:ascii="Times New Roman" w:hAnsi="Times New Roman"/>
          <w:b/>
          <w:snapToGrid w:val="0"/>
          <w:sz w:val="28"/>
          <w:szCs w:val="28"/>
        </w:rPr>
        <w:t>дополнительных выборов депутата Законодательного Собрания Тверской области седьмого созыва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651C2">
        <w:rPr>
          <w:rFonts w:ascii="Times New Roman" w:hAnsi="Times New Roman"/>
          <w:b/>
          <w:snapToGrid w:val="0"/>
          <w:sz w:val="28"/>
          <w:szCs w:val="28"/>
        </w:rPr>
        <w:t>по Бологовскому одномандатному избирательному округу № 15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651C2">
        <w:rPr>
          <w:rFonts w:ascii="Times New Roman" w:hAnsi="Times New Roman"/>
          <w:b/>
          <w:sz w:val="28"/>
          <w:szCs w:val="28"/>
        </w:rPr>
        <w:t>8 сентября 2024 года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551"/>
        <w:gridCol w:w="3118"/>
        <w:gridCol w:w="1985"/>
        <w:gridCol w:w="2268"/>
      </w:tblGrid>
      <w:tr w:rsidR="000651C2" w:rsidRPr="000651C2" w:rsidTr="00AB5A7B"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Номер </w:t>
            </w:r>
            <w:proofErr w:type="gram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избиратель-</w:t>
            </w:r>
            <w:proofErr w:type="spell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(описание места) проведения голосования (место нахождения),</w:t>
            </w:r>
          </w:p>
          <w:p w:rsidR="000651C2" w:rsidRPr="000651C2" w:rsidRDefault="000651C2" w:rsidP="000651C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использованием дополнительной формы голосования</w:t>
            </w:r>
          </w:p>
        </w:tc>
        <w:tc>
          <w:tcPr>
            <w:tcW w:w="1985" w:type="dxa"/>
            <w:vAlign w:val="center"/>
          </w:tcPr>
          <w:p w:rsidR="000651C2" w:rsidRPr="000651C2" w:rsidRDefault="000651C2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0651C2" w:rsidRPr="000651C2" w:rsidRDefault="000651C2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</w:tc>
        <w:tc>
          <w:tcPr>
            <w:tcW w:w="2268" w:type="dxa"/>
            <w:vAlign w:val="center"/>
          </w:tcPr>
          <w:p w:rsidR="000651C2" w:rsidRPr="000651C2" w:rsidRDefault="000651C2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</w:tr>
      <w:tr w:rsidR="000651C2" w:rsidRPr="000651C2" w:rsidTr="00AB5A7B">
        <w:trPr>
          <w:trHeight w:val="1117"/>
        </w:trPr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Кафтино</w:t>
            </w:r>
            <w:proofErr w:type="spell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Ленина, д. 34,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(помещение библиотеки)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с 10:00 до 12:00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Кафтино</w:t>
            </w:r>
            <w:proofErr w:type="spellEnd"/>
            <w:r w:rsidRPr="000651C2">
              <w:rPr>
                <w:rFonts w:ascii="Times New Roman" w:hAnsi="Times New Roman"/>
                <w:sz w:val="24"/>
                <w:szCs w:val="24"/>
              </w:rPr>
              <w:t>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 w:rsidRPr="000651C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651C2">
              <w:rPr>
                <w:rFonts w:ascii="Times New Roman" w:hAnsi="Times New Roman"/>
                <w:sz w:val="24"/>
                <w:szCs w:val="24"/>
              </w:rPr>
              <w:t>аозерье</w:t>
            </w:r>
            <w:proofErr w:type="spellEnd"/>
            <w:r w:rsidRPr="000651C2">
              <w:rPr>
                <w:rFonts w:ascii="Times New Roman" w:hAnsi="Times New Roman"/>
                <w:sz w:val="24"/>
                <w:szCs w:val="24"/>
              </w:rPr>
              <w:t>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дер. Гоголево,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дер. 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Ямник</w:t>
            </w:r>
            <w:proofErr w:type="spellEnd"/>
            <w:r w:rsidRPr="000651C2">
              <w:rPr>
                <w:rFonts w:ascii="Times New Roman" w:hAnsi="Times New Roman"/>
                <w:sz w:val="24"/>
                <w:szCs w:val="24"/>
              </w:rPr>
              <w:t>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дер. 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Селилово</w:t>
            </w:r>
            <w:proofErr w:type="spellEnd"/>
            <w:r w:rsidRPr="000651C2">
              <w:rPr>
                <w:rFonts w:ascii="Times New Roman" w:hAnsi="Times New Roman"/>
                <w:sz w:val="24"/>
                <w:szCs w:val="24"/>
              </w:rPr>
              <w:t>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ст. 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Кафтино</w:t>
            </w:r>
            <w:proofErr w:type="spellEnd"/>
          </w:p>
        </w:tc>
      </w:tr>
      <w:tr w:rsidR="000651C2" w:rsidRPr="000651C2" w:rsidTr="00AB5A7B">
        <w:trPr>
          <w:trHeight w:val="1117"/>
        </w:trPr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Заборки,</w:t>
            </w: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ул. </w:t>
            </w:r>
            <w:proofErr w:type="gram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д. 6, </w:t>
            </w:r>
            <w:r w:rsidRPr="000651C2">
              <w:rPr>
                <w:rFonts w:ascii="Times New Roman" w:hAnsi="Times New Roman"/>
                <w:sz w:val="24"/>
                <w:szCs w:val="24"/>
              </w:rPr>
              <w:t>(помещение МБУК «Дом культуры»)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с 11:00 до 13:00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дер. Заборки,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 xml:space="preserve">пос. </w:t>
            </w:r>
            <w:proofErr w:type="gramStart"/>
            <w:r w:rsidRPr="000651C2">
              <w:rPr>
                <w:rFonts w:ascii="Times New Roman" w:hAnsi="Times New Roman"/>
                <w:sz w:val="24"/>
                <w:szCs w:val="24"/>
              </w:rPr>
              <w:t>Дачный</w:t>
            </w:r>
            <w:proofErr w:type="gramEnd"/>
          </w:p>
        </w:tc>
      </w:tr>
      <w:tr w:rsidR="000651C2" w:rsidRPr="000651C2" w:rsidTr="00AB5A7B">
        <w:trPr>
          <w:trHeight w:val="1117"/>
        </w:trPr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Михайловское, (административное здание ФКУ ЛИУ-3)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с 11:00 до14:00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дер. Михайловское,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 xml:space="preserve">дер. Поречье, 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дер. Хмелевка</w:t>
            </w:r>
          </w:p>
        </w:tc>
      </w:tr>
      <w:tr w:rsidR="000651C2" w:rsidRPr="000651C2" w:rsidTr="00AB5A7B">
        <w:trPr>
          <w:trHeight w:val="231"/>
        </w:trPr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Дубровка,</w:t>
            </w: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пер. </w:t>
            </w:r>
            <w:proofErr w:type="gram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Кировский</w:t>
            </w:r>
            <w:proofErr w:type="gram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д. 6, 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(помещение д/с «Лучик»)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с 10:00 до13:00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дер. Дубровка,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 xml:space="preserve">дер. Большая 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Горнешница</w:t>
            </w:r>
            <w:proofErr w:type="spellEnd"/>
            <w:r w:rsidRPr="000651C2">
              <w:rPr>
                <w:rFonts w:ascii="Times New Roman" w:hAnsi="Times New Roman"/>
                <w:sz w:val="24"/>
                <w:szCs w:val="24"/>
              </w:rPr>
              <w:t>,</w:t>
            </w:r>
            <w:r w:rsidRPr="000651C2">
              <w:rPr>
                <w:rFonts w:ascii="Times New Roman" w:hAnsi="Times New Roman"/>
                <w:sz w:val="24"/>
                <w:szCs w:val="24"/>
              </w:rPr>
              <w:br/>
              <w:t>дер. </w:t>
            </w:r>
            <w:proofErr w:type="spellStart"/>
            <w:r w:rsidRPr="000651C2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0651C2" w:rsidRPr="000651C2" w:rsidTr="00AB5A7B">
        <w:trPr>
          <w:trHeight w:val="1117"/>
        </w:trPr>
        <w:tc>
          <w:tcPr>
            <w:tcW w:w="718" w:type="dxa"/>
            <w:shd w:val="clear" w:color="auto" w:fill="auto"/>
            <w:vAlign w:val="center"/>
          </w:tcPr>
          <w:p w:rsidR="000651C2" w:rsidRPr="000651C2" w:rsidRDefault="000651C2" w:rsidP="000651C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пос. Березайка-2, 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(помещение д/с «</w:t>
            </w:r>
            <w:proofErr w:type="spellStart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Родничек</w:t>
            </w:r>
            <w:proofErr w:type="spellEnd"/>
            <w:r w:rsidRPr="00065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с 11:00 до14:00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651C2" w:rsidRPr="000651C2" w:rsidRDefault="000651C2" w:rsidP="00065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2">
              <w:rPr>
                <w:rFonts w:ascii="Times New Roman" w:hAnsi="Times New Roman"/>
                <w:sz w:val="24"/>
                <w:szCs w:val="24"/>
              </w:rPr>
              <w:t>пос. Березайка-2</w:t>
            </w:r>
          </w:p>
        </w:tc>
      </w:tr>
    </w:tbl>
    <w:p w:rsidR="00D6044A" w:rsidRPr="000651C2" w:rsidRDefault="00D6044A" w:rsidP="000651C2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D6044A" w:rsidRPr="000651C2" w:rsidSect="00432CC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F4" w:rsidRDefault="007058F4" w:rsidP="00432CC5">
      <w:pPr>
        <w:spacing w:after="0" w:line="240" w:lineRule="auto"/>
      </w:pPr>
      <w:r>
        <w:separator/>
      </w:r>
    </w:p>
  </w:endnote>
  <w:endnote w:type="continuationSeparator" w:id="0">
    <w:p w:rsidR="007058F4" w:rsidRDefault="007058F4" w:rsidP="0043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F4" w:rsidRDefault="007058F4" w:rsidP="00432CC5">
      <w:pPr>
        <w:spacing w:after="0" w:line="240" w:lineRule="auto"/>
      </w:pPr>
      <w:r>
        <w:separator/>
      </w:r>
    </w:p>
  </w:footnote>
  <w:footnote w:type="continuationSeparator" w:id="0">
    <w:p w:rsidR="007058F4" w:rsidRDefault="007058F4" w:rsidP="0043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108115"/>
      <w:docPartObj>
        <w:docPartGallery w:val="Page Numbers (Top of Page)"/>
        <w:docPartUnique/>
      </w:docPartObj>
    </w:sdtPr>
    <w:sdtEndPr/>
    <w:sdtContent>
      <w:p w:rsidR="00432CC5" w:rsidRDefault="00432C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C2">
          <w:rPr>
            <w:noProof/>
          </w:rPr>
          <w:t>2</w:t>
        </w:r>
        <w:r>
          <w:fldChar w:fldCharType="end"/>
        </w:r>
      </w:p>
    </w:sdtContent>
  </w:sdt>
  <w:p w:rsidR="00432CC5" w:rsidRDefault="00432C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1E"/>
    <w:multiLevelType w:val="hybridMultilevel"/>
    <w:tmpl w:val="77A20B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39B"/>
    <w:multiLevelType w:val="hybridMultilevel"/>
    <w:tmpl w:val="91D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7"/>
    <w:rsid w:val="000211BF"/>
    <w:rsid w:val="000333B7"/>
    <w:rsid w:val="000358B7"/>
    <w:rsid w:val="00051910"/>
    <w:rsid w:val="000651C2"/>
    <w:rsid w:val="00072463"/>
    <w:rsid w:val="00095EB9"/>
    <w:rsid w:val="000C39C7"/>
    <w:rsid w:val="000E0AB1"/>
    <w:rsid w:val="000E0ECF"/>
    <w:rsid w:val="000E28F5"/>
    <w:rsid w:val="00175F79"/>
    <w:rsid w:val="00176E2F"/>
    <w:rsid w:val="00181C51"/>
    <w:rsid w:val="001D4307"/>
    <w:rsid w:val="002058A7"/>
    <w:rsid w:val="00221260"/>
    <w:rsid w:val="00227C49"/>
    <w:rsid w:val="00253E95"/>
    <w:rsid w:val="00265189"/>
    <w:rsid w:val="00272223"/>
    <w:rsid w:val="002E69EA"/>
    <w:rsid w:val="002F4207"/>
    <w:rsid w:val="003742AF"/>
    <w:rsid w:val="003D74C0"/>
    <w:rsid w:val="004311C2"/>
    <w:rsid w:val="00432CC5"/>
    <w:rsid w:val="004428BF"/>
    <w:rsid w:val="004435D4"/>
    <w:rsid w:val="004452E0"/>
    <w:rsid w:val="00445304"/>
    <w:rsid w:val="004521F8"/>
    <w:rsid w:val="00481BED"/>
    <w:rsid w:val="004D069B"/>
    <w:rsid w:val="004D1DA4"/>
    <w:rsid w:val="004D491C"/>
    <w:rsid w:val="005002E8"/>
    <w:rsid w:val="00510892"/>
    <w:rsid w:val="0051361E"/>
    <w:rsid w:val="005565A1"/>
    <w:rsid w:val="00580D53"/>
    <w:rsid w:val="00592B85"/>
    <w:rsid w:val="005C1068"/>
    <w:rsid w:val="005E2539"/>
    <w:rsid w:val="005F1295"/>
    <w:rsid w:val="00682DAB"/>
    <w:rsid w:val="00685D8D"/>
    <w:rsid w:val="00691E24"/>
    <w:rsid w:val="006970CB"/>
    <w:rsid w:val="007058F4"/>
    <w:rsid w:val="00735C15"/>
    <w:rsid w:val="007A131E"/>
    <w:rsid w:val="007B5B3B"/>
    <w:rsid w:val="0082348C"/>
    <w:rsid w:val="008455E6"/>
    <w:rsid w:val="00845E5B"/>
    <w:rsid w:val="00846104"/>
    <w:rsid w:val="00881971"/>
    <w:rsid w:val="00905AF3"/>
    <w:rsid w:val="0094384D"/>
    <w:rsid w:val="009A2474"/>
    <w:rsid w:val="009D6FB3"/>
    <w:rsid w:val="009E2E6D"/>
    <w:rsid w:val="00A22FF3"/>
    <w:rsid w:val="00A35132"/>
    <w:rsid w:val="00AE7DD2"/>
    <w:rsid w:val="00B26CD7"/>
    <w:rsid w:val="00BC03C2"/>
    <w:rsid w:val="00C25CF1"/>
    <w:rsid w:val="00C32408"/>
    <w:rsid w:val="00C718C3"/>
    <w:rsid w:val="00C75874"/>
    <w:rsid w:val="00CB302F"/>
    <w:rsid w:val="00CD6BDA"/>
    <w:rsid w:val="00D434D4"/>
    <w:rsid w:val="00D6044A"/>
    <w:rsid w:val="00D812B0"/>
    <w:rsid w:val="00DC37B4"/>
    <w:rsid w:val="00DC6D67"/>
    <w:rsid w:val="00E375A6"/>
    <w:rsid w:val="00E93259"/>
    <w:rsid w:val="00F33391"/>
    <w:rsid w:val="00F4732D"/>
    <w:rsid w:val="00F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FB4B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C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3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C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FB4B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C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3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C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7C4D-F616-4B5B-ACA5-939B5A5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9</cp:revision>
  <cp:lastPrinted>2024-08-21T09:49:00Z</cp:lastPrinted>
  <dcterms:created xsi:type="dcterms:W3CDTF">2024-08-21T07:02:00Z</dcterms:created>
  <dcterms:modified xsi:type="dcterms:W3CDTF">2024-08-21T14:48:00Z</dcterms:modified>
</cp:coreProperties>
</file>