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64373" w:rsidTr="00064373">
        <w:tc>
          <w:tcPr>
            <w:tcW w:w="9570" w:type="dxa"/>
            <w:hideMark/>
          </w:tcPr>
          <w:p w:rsidR="00064373" w:rsidRDefault="000643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64373" w:rsidRDefault="00A43B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БОЛОГОВСКОГО</w:t>
            </w:r>
            <w:r w:rsidR="0006437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064373" w:rsidRDefault="00064373" w:rsidP="000643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064373" w:rsidTr="00064373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373" w:rsidRDefault="00795CBD" w:rsidP="00D741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</w:t>
            </w:r>
            <w:r w:rsidR="00D7416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8</w:t>
            </w:r>
            <w:r w:rsidR="00F907A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="00F907A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064373" w:rsidRDefault="000643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  <w:hideMark/>
          </w:tcPr>
          <w:p w:rsidR="00064373" w:rsidRDefault="000643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373" w:rsidRDefault="00795CBD" w:rsidP="00795C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116</w:t>
            </w:r>
            <w:r w:rsidR="0006437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/</w:t>
            </w:r>
            <w:r w:rsidR="00F907A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16</w:t>
            </w:r>
            <w:r w:rsidR="004603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-5</w:t>
            </w:r>
          </w:p>
        </w:tc>
      </w:tr>
      <w:tr w:rsidR="00064373" w:rsidTr="00064373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373" w:rsidRDefault="000643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064373" w:rsidRDefault="00064373" w:rsidP="00A43B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Б</w:t>
            </w:r>
            <w:r w:rsidR="00A43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ологое</w:t>
            </w:r>
          </w:p>
        </w:tc>
        <w:tc>
          <w:tcPr>
            <w:tcW w:w="3191" w:type="dxa"/>
            <w:gridSpan w:val="2"/>
          </w:tcPr>
          <w:p w:rsidR="00064373" w:rsidRDefault="000643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64373" w:rsidRDefault="00064373" w:rsidP="0006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  </w:t>
      </w:r>
    </w:p>
    <w:p w:rsidR="00064373" w:rsidRDefault="00064373" w:rsidP="0006437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373" w:rsidRDefault="00064373" w:rsidP="00064373">
      <w:pPr>
        <w:pStyle w:val="14-15"/>
        <w:spacing w:line="240" w:lineRule="auto"/>
        <w:jc w:val="center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О распределении </w:t>
      </w:r>
      <w:r w:rsidR="009449E0">
        <w:rPr>
          <w:rFonts w:eastAsia="Calibri"/>
          <w:b/>
          <w:szCs w:val="28"/>
          <w:lang w:eastAsia="en-US"/>
        </w:rPr>
        <w:t xml:space="preserve"> и передаче </w:t>
      </w:r>
      <w:r>
        <w:rPr>
          <w:rFonts w:eastAsia="Calibri"/>
          <w:b/>
          <w:szCs w:val="28"/>
          <w:lang w:eastAsia="en-US"/>
        </w:rPr>
        <w:t xml:space="preserve">избирательных бюллетеней  для голосования на </w:t>
      </w:r>
      <w:r w:rsidR="00795CBD">
        <w:rPr>
          <w:rFonts w:eastAsia="Calibri"/>
          <w:b/>
          <w:szCs w:val="28"/>
          <w:lang w:eastAsia="en-US"/>
        </w:rPr>
        <w:t xml:space="preserve">дополнительных </w:t>
      </w:r>
      <w:r>
        <w:rPr>
          <w:rFonts w:eastAsia="Calibri"/>
          <w:b/>
          <w:szCs w:val="28"/>
          <w:lang w:eastAsia="en-US"/>
        </w:rPr>
        <w:t xml:space="preserve">выборах </w:t>
      </w:r>
      <w:r>
        <w:rPr>
          <w:b/>
          <w:szCs w:val="28"/>
        </w:rPr>
        <w:t>депутат</w:t>
      </w:r>
      <w:r w:rsidR="00795CBD">
        <w:rPr>
          <w:b/>
          <w:szCs w:val="28"/>
        </w:rPr>
        <w:t>а</w:t>
      </w:r>
      <w:r>
        <w:rPr>
          <w:b/>
          <w:szCs w:val="28"/>
        </w:rPr>
        <w:t xml:space="preserve"> Законодательного Собрания Тверской области </w:t>
      </w:r>
      <w:r w:rsidR="001911B7">
        <w:rPr>
          <w:b/>
          <w:szCs w:val="28"/>
        </w:rPr>
        <w:t>седьмого</w:t>
      </w:r>
      <w:r>
        <w:rPr>
          <w:b/>
          <w:szCs w:val="28"/>
        </w:rPr>
        <w:t xml:space="preserve"> созыва </w:t>
      </w:r>
      <w:r w:rsidR="00795CBD">
        <w:rPr>
          <w:b/>
          <w:szCs w:val="28"/>
        </w:rPr>
        <w:t>8</w:t>
      </w:r>
      <w:r>
        <w:rPr>
          <w:b/>
          <w:szCs w:val="28"/>
        </w:rPr>
        <w:t xml:space="preserve"> сентября 20</w:t>
      </w:r>
      <w:r w:rsidR="001911B7">
        <w:rPr>
          <w:b/>
          <w:szCs w:val="28"/>
        </w:rPr>
        <w:t>2</w:t>
      </w:r>
      <w:r w:rsidR="00795CBD">
        <w:rPr>
          <w:b/>
          <w:szCs w:val="28"/>
        </w:rPr>
        <w:t>4</w:t>
      </w:r>
      <w:r>
        <w:rPr>
          <w:b/>
          <w:szCs w:val="28"/>
        </w:rPr>
        <w:t xml:space="preserve"> года                                     </w:t>
      </w:r>
    </w:p>
    <w:p w:rsidR="00064373" w:rsidRDefault="00064373" w:rsidP="00064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4373" w:rsidRDefault="00064373" w:rsidP="0006437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064373" w:rsidRPr="00375305" w:rsidRDefault="00064373" w:rsidP="00375305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375305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25,26,63 Федерального закона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 xml:space="preserve"> от 12.06.2002 № 67-ФЗ</w:t>
      </w:r>
      <w:r w:rsidRPr="00375305">
        <w:rPr>
          <w:rFonts w:ascii="Times New Roman" w:eastAsia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статьями 21,22, 60 Избирательного кодекса Тверской области</w:t>
      </w:r>
      <w:r w:rsidR="00512AC1" w:rsidRPr="00375305">
        <w:rPr>
          <w:szCs w:val="28"/>
        </w:rPr>
        <w:t xml:space="preserve"> 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>от 07.04.2003 № 20-ЗО</w:t>
      </w:r>
      <w:r w:rsidRPr="003753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5305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постановлениями избирательной комиссии Тверской области от </w:t>
      </w:r>
      <w:r w:rsidR="00A43BEF" w:rsidRPr="00375305">
        <w:rPr>
          <w:sz w:val="28"/>
          <w:szCs w:val="28"/>
        </w:rPr>
        <w:t>«</w:t>
      </w:r>
      <w:r w:rsidR="00A43BEF" w:rsidRPr="00375305">
        <w:rPr>
          <w:rFonts w:ascii="Times New Roman" w:hAnsi="Times New Roman" w:cs="Times New Roman"/>
          <w:sz w:val="28"/>
          <w:szCs w:val="28"/>
        </w:rPr>
        <w:t>29» апреля 2021 г. №</w:t>
      </w:r>
      <w:r w:rsidR="00F907AA" w:rsidRPr="00375305">
        <w:rPr>
          <w:rFonts w:ascii="Times New Roman" w:hAnsi="Times New Roman" w:cs="Times New Roman"/>
          <w:sz w:val="28"/>
          <w:szCs w:val="28"/>
        </w:rPr>
        <w:t xml:space="preserve"> </w:t>
      </w:r>
      <w:r w:rsidR="00A43BEF" w:rsidRPr="00375305">
        <w:rPr>
          <w:rFonts w:ascii="Times New Roman" w:hAnsi="Times New Roman" w:cs="Times New Roman"/>
          <w:sz w:val="28"/>
          <w:szCs w:val="28"/>
        </w:rPr>
        <w:t>219/2992-6 «О возложении полномочий окружной избирательной комиссии Бологовского района избирательного округа № 15 по выборам депутатов</w:t>
      </w:r>
      <w:proofErr w:type="gramEnd"/>
      <w:r w:rsidR="00A43BEF" w:rsidRPr="00375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BEF" w:rsidRPr="00375305">
        <w:rPr>
          <w:rFonts w:ascii="Times New Roman" w:hAnsi="Times New Roman" w:cs="Times New Roman"/>
          <w:sz w:val="28"/>
          <w:szCs w:val="28"/>
        </w:rPr>
        <w:t>Законодательного Собрания Тверской области седьмого созыва на территориальную избирательную комиссию Бологовского района»</w:t>
      </w:r>
      <w:r w:rsidRPr="00375305">
        <w:rPr>
          <w:rFonts w:ascii="Times New Roman" w:eastAsia="Times New Roman" w:hAnsi="Times New Roman" w:cs="Times New Roman"/>
          <w:sz w:val="28"/>
          <w:szCs w:val="24"/>
        </w:rPr>
        <w:t>,</w:t>
      </w:r>
      <w:r w:rsidR="00512AC1" w:rsidRPr="00375305">
        <w:rPr>
          <w:rFonts w:ascii="Times New Roman" w:eastAsia="Times New Roman" w:hAnsi="Times New Roman" w:cs="Times New Roman"/>
          <w:sz w:val="28"/>
          <w:szCs w:val="24"/>
        </w:rPr>
        <w:t xml:space="preserve"> от 0</w:t>
      </w:r>
      <w:r w:rsidR="00795CBD" w:rsidRPr="00375305">
        <w:rPr>
          <w:rFonts w:ascii="Times New Roman" w:eastAsia="Times New Roman" w:hAnsi="Times New Roman" w:cs="Times New Roman"/>
          <w:sz w:val="28"/>
          <w:szCs w:val="24"/>
        </w:rPr>
        <w:t>1</w:t>
      </w:r>
      <w:r w:rsidR="00512AC1" w:rsidRPr="00375305">
        <w:rPr>
          <w:rFonts w:ascii="Times New Roman" w:eastAsia="Times New Roman" w:hAnsi="Times New Roman" w:cs="Times New Roman"/>
          <w:sz w:val="28"/>
          <w:szCs w:val="24"/>
        </w:rPr>
        <w:t>.08.20</w:t>
      </w:r>
      <w:r w:rsidR="001911B7" w:rsidRPr="00375305">
        <w:rPr>
          <w:rFonts w:ascii="Times New Roman" w:eastAsia="Times New Roman" w:hAnsi="Times New Roman" w:cs="Times New Roman"/>
          <w:sz w:val="28"/>
          <w:szCs w:val="24"/>
        </w:rPr>
        <w:t>2</w:t>
      </w:r>
      <w:r w:rsidR="00795CBD" w:rsidRPr="00375305">
        <w:rPr>
          <w:rFonts w:ascii="Times New Roman" w:eastAsia="Times New Roman" w:hAnsi="Times New Roman" w:cs="Times New Roman"/>
          <w:sz w:val="28"/>
          <w:szCs w:val="24"/>
        </w:rPr>
        <w:t>4</w:t>
      </w:r>
      <w:r w:rsidR="00512AC1" w:rsidRPr="003753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75305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795CBD" w:rsidRPr="00375305">
        <w:rPr>
          <w:rFonts w:ascii="Times New Roman" w:eastAsia="Times New Roman" w:hAnsi="Times New Roman" w:cs="Times New Roman"/>
          <w:sz w:val="28"/>
          <w:szCs w:val="24"/>
        </w:rPr>
        <w:t>142</w:t>
      </w:r>
      <w:r w:rsidRPr="00375305">
        <w:rPr>
          <w:rFonts w:ascii="Times New Roman" w:eastAsia="Times New Roman" w:hAnsi="Times New Roman" w:cs="Times New Roman"/>
          <w:sz w:val="28"/>
          <w:szCs w:val="24"/>
        </w:rPr>
        <w:t>/</w:t>
      </w:r>
      <w:r w:rsidR="00795CBD" w:rsidRPr="00375305">
        <w:rPr>
          <w:rFonts w:ascii="Times New Roman" w:eastAsia="Times New Roman" w:hAnsi="Times New Roman" w:cs="Times New Roman"/>
          <w:sz w:val="28"/>
          <w:szCs w:val="24"/>
        </w:rPr>
        <w:t>1713</w:t>
      </w:r>
      <w:r w:rsidRPr="00375305">
        <w:rPr>
          <w:rFonts w:ascii="Times New Roman" w:eastAsia="Times New Roman" w:hAnsi="Times New Roman" w:cs="Times New Roman"/>
          <w:sz w:val="28"/>
          <w:szCs w:val="24"/>
        </w:rPr>
        <w:t>-</w:t>
      </w:r>
      <w:r w:rsidR="001911B7" w:rsidRPr="0037530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375305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795CBD" w:rsidRPr="00375305">
        <w:rPr>
          <w:rFonts w:ascii="Times New Roman" w:hAnsi="Times New Roman" w:cs="Times New Roman"/>
          <w:bCs/>
          <w:sz w:val="28"/>
          <w:szCs w:val="28"/>
        </w:rPr>
        <w:t>О количестве избирательных бюллетеней для голосования на дополнительных выборах депутата Законодательного Собрания Тверской области седьмого созыва по Бологовскому одномандатному избирательному округу № 15 8 сентября 2024 года</w:t>
      </w:r>
      <w:r w:rsidR="00512AC1" w:rsidRPr="00375305">
        <w:rPr>
          <w:rFonts w:ascii="Times New Roman" w:eastAsia="Times New Roman" w:hAnsi="Times New Roman" w:cs="Times New Roman"/>
          <w:sz w:val="28"/>
          <w:szCs w:val="24"/>
        </w:rPr>
        <w:t>»,</w:t>
      </w:r>
      <w:r w:rsidR="00F907AA" w:rsidRPr="00375305">
        <w:rPr>
          <w:rFonts w:ascii="Times New Roman" w:eastAsia="Times New Roman" w:hAnsi="Times New Roman" w:cs="Times New Roman"/>
          <w:sz w:val="28"/>
          <w:szCs w:val="24"/>
        </w:rPr>
        <w:t xml:space="preserve">   от</w:t>
      </w:r>
      <w:r w:rsidR="00512AC1" w:rsidRPr="003753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5CBD" w:rsidRPr="00375305">
        <w:rPr>
          <w:rFonts w:ascii="Times New Roman" w:eastAsia="Times New Roman" w:hAnsi="Times New Roman" w:cs="Times New Roman"/>
          <w:bCs/>
          <w:sz w:val="28"/>
          <w:szCs w:val="28"/>
        </w:rPr>
        <w:t>01.08.2024</w:t>
      </w:r>
      <w:r w:rsidR="00512AC1" w:rsidRPr="0037530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95CBD" w:rsidRPr="00375305">
        <w:rPr>
          <w:rFonts w:ascii="Times New Roman" w:eastAsia="Times New Roman" w:hAnsi="Times New Roman" w:cs="Times New Roman"/>
          <w:sz w:val="28"/>
          <w:szCs w:val="24"/>
        </w:rPr>
        <w:t>№142/1714-7</w:t>
      </w:r>
      <w:r w:rsidR="00795CBD" w:rsidRPr="003753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AC1" w:rsidRPr="0037530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95CBD" w:rsidRPr="00375305">
        <w:rPr>
          <w:rFonts w:ascii="Times New Roman" w:hAnsi="Times New Roman" w:cs="Times New Roman"/>
          <w:bCs/>
          <w:sz w:val="28"/>
          <w:szCs w:val="28"/>
        </w:rPr>
        <w:t>О Порядке осуществления контроля за изготовлением и доставкой</w:t>
      </w:r>
      <w:r w:rsidR="00D43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BD" w:rsidRPr="00375305">
        <w:rPr>
          <w:rFonts w:ascii="Times New Roman" w:hAnsi="Times New Roman" w:cs="Times New Roman"/>
          <w:bCs/>
          <w:sz w:val="28"/>
          <w:szCs w:val="28"/>
        </w:rPr>
        <w:t>избирательных бюллетеней на дополнительных выборах депутата</w:t>
      </w:r>
      <w:proofErr w:type="gramEnd"/>
      <w:r w:rsidR="00795CBD" w:rsidRPr="00375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5CBD" w:rsidRPr="00375305">
        <w:rPr>
          <w:rFonts w:ascii="Times New Roman" w:hAnsi="Times New Roman" w:cs="Times New Roman"/>
          <w:bCs/>
          <w:sz w:val="28"/>
          <w:szCs w:val="28"/>
        </w:rPr>
        <w:t>Законодательного Собрания Тверской области седьмого созыва по одномандатному избирательному округу</w:t>
      </w:r>
      <w:r w:rsidR="00512AC1" w:rsidRPr="00375305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</w:t>
      </w:r>
      <w:r w:rsidR="00A43BEF" w:rsidRPr="00375305">
        <w:rPr>
          <w:rFonts w:ascii="Times New Roman" w:eastAsia="Times New Roman" w:hAnsi="Times New Roman" w:cs="Times New Roman"/>
          <w:sz w:val="28"/>
          <w:szCs w:val="28"/>
        </w:rPr>
        <w:t>Бологовского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 xml:space="preserve"> района  от </w:t>
      </w:r>
      <w:r w:rsidR="00375305" w:rsidRPr="003753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7AD6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4603CE" w:rsidRPr="003753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5305" w:rsidRPr="003753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75305" w:rsidRPr="00375305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>/</w:t>
      </w:r>
      <w:r w:rsidR="00F907AA" w:rsidRPr="003753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305" w:rsidRPr="0037530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03CE" w:rsidRPr="003753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2AC1" w:rsidRPr="003753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5305" w:rsidRPr="00375305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избирательных бюллетеней </w:t>
      </w:r>
      <w:r w:rsidR="0037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305" w:rsidRPr="00375305">
        <w:rPr>
          <w:rFonts w:ascii="Times New Roman" w:hAnsi="Times New Roman" w:cs="Times New Roman"/>
          <w:sz w:val="28"/>
          <w:szCs w:val="28"/>
        </w:rPr>
        <w:t xml:space="preserve">для голосования на  </w:t>
      </w:r>
      <w:r w:rsidR="00D43A0D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375305" w:rsidRPr="00375305">
        <w:rPr>
          <w:rFonts w:ascii="Times New Roman" w:hAnsi="Times New Roman" w:cs="Times New Roman"/>
          <w:sz w:val="28"/>
          <w:szCs w:val="28"/>
        </w:rPr>
        <w:t>выборах депутат</w:t>
      </w:r>
      <w:r w:rsidR="00D43A0D">
        <w:rPr>
          <w:rFonts w:ascii="Times New Roman" w:hAnsi="Times New Roman" w:cs="Times New Roman"/>
          <w:sz w:val="28"/>
          <w:szCs w:val="28"/>
        </w:rPr>
        <w:t>а</w:t>
      </w:r>
      <w:r w:rsidR="00375305" w:rsidRPr="00375305">
        <w:rPr>
          <w:rFonts w:ascii="Times New Roman" w:hAnsi="Times New Roman" w:cs="Times New Roman"/>
          <w:sz w:val="28"/>
          <w:szCs w:val="28"/>
        </w:rPr>
        <w:t xml:space="preserve"> Законодательного Собрания Тверской области седьмого созыва </w:t>
      </w:r>
      <w:r w:rsidR="00D43A0D">
        <w:rPr>
          <w:rFonts w:ascii="Times New Roman" w:hAnsi="Times New Roman" w:cs="Times New Roman"/>
          <w:sz w:val="28"/>
          <w:szCs w:val="28"/>
        </w:rPr>
        <w:t>8</w:t>
      </w:r>
      <w:r w:rsidR="00375305" w:rsidRPr="0037530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43A0D">
        <w:rPr>
          <w:rFonts w:ascii="Times New Roman" w:hAnsi="Times New Roman" w:cs="Times New Roman"/>
          <w:sz w:val="28"/>
          <w:szCs w:val="28"/>
        </w:rPr>
        <w:t>4</w:t>
      </w:r>
      <w:r w:rsidR="003753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5305" w:rsidRPr="00375305">
        <w:rPr>
          <w:rFonts w:ascii="Times New Roman" w:hAnsi="Times New Roman" w:cs="Times New Roman"/>
          <w:sz w:val="28"/>
          <w:szCs w:val="28"/>
        </w:rPr>
        <w:t>по  Бологовскому одномандатному избирательному округу № 15</w:t>
      </w:r>
      <w:r w:rsidR="00512AC1" w:rsidRPr="0037530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91627" w:rsidRPr="0037530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7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территориальная избирательная комиссия </w:t>
      </w:r>
      <w:r w:rsidR="00A43BEF" w:rsidRPr="00375305">
        <w:rPr>
          <w:rFonts w:ascii="Times New Roman" w:eastAsia="Times New Roman" w:hAnsi="Times New Roman" w:cs="Times New Roman"/>
          <w:sz w:val="28"/>
          <w:szCs w:val="28"/>
        </w:rPr>
        <w:t>Бологовского</w:t>
      </w:r>
      <w:r w:rsidRPr="0037530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37530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постановляет: </w:t>
      </w:r>
      <w:proofErr w:type="gramEnd"/>
    </w:p>
    <w:p w:rsidR="007A652A" w:rsidRDefault="007A652A" w:rsidP="007C238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распределение избирательных бюллетеней  для голосования на 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выборах депутат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Законодательного Собрания Тверской области </w:t>
      </w:r>
      <w:r w:rsidR="001911B7">
        <w:rPr>
          <w:rFonts w:ascii="Times New Roman" w:eastAsia="Times New Roman" w:hAnsi="Times New Roman" w:cs="Times New Roman"/>
          <w:sz w:val="28"/>
          <w:szCs w:val="28"/>
        </w:rPr>
        <w:t>седьмого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 по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Бологовскому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одномандатному избирательному округу №1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участковые избирательные комиссии</w:t>
      </w:r>
      <w:r w:rsidR="00F7291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участков №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91</w:t>
      </w:r>
      <w:r w:rsidR="007D4C55">
        <w:rPr>
          <w:rFonts w:ascii="Times New Roman" w:eastAsia="Times New Roman" w:hAnsi="Times New Roman" w:cs="Times New Roman"/>
          <w:sz w:val="28"/>
          <w:szCs w:val="28"/>
        </w:rPr>
        <w:t xml:space="preserve">, резерв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Бологовского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количестве согласно приложени</w:t>
      </w:r>
      <w:r w:rsidR="00AD6E7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1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373" w:rsidRPr="000851AD" w:rsidRDefault="00064373" w:rsidP="007C238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Передать избирательные бюллетени для голосования на 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выборах </w:t>
      </w:r>
      <w:r w:rsidR="00EF5CE9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5CE9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Законодательного Собрания Тверской области шестого созыва по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Бологовскому</w:t>
      </w:r>
      <w:r w:rsidR="00EF5CE9">
        <w:rPr>
          <w:rFonts w:ascii="Times New Roman" w:eastAsia="Times New Roman" w:hAnsi="Times New Roman" w:cs="Times New Roman"/>
          <w:sz w:val="28"/>
          <w:szCs w:val="28"/>
        </w:rPr>
        <w:t xml:space="preserve"> одномандатному избирательному округу №1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5CE9">
        <w:rPr>
          <w:rFonts w:ascii="Times New Roman" w:eastAsia="Times New Roman" w:hAnsi="Times New Roman" w:cs="Times New Roman"/>
          <w:sz w:val="28"/>
          <w:szCs w:val="28"/>
        </w:rPr>
        <w:t xml:space="preserve"> в территориальные избирательные комиссии </w:t>
      </w:r>
      <w:proofErr w:type="spellStart"/>
      <w:r w:rsidR="00A43BEF">
        <w:rPr>
          <w:rFonts w:ascii="Times New Roman" w:eastAsia="Times New Roman" w:hAnsi="Times New Roman" w:cs="Times New Roman"/>
          <w:sz w:val="28"/>
          <w:szCs w:val="28"/>
        </w:rPr>
        <w:t>Кувшиновского</w:t>
      </w:r>
      <w:proofErr w:type="spellEnd"/>
      <w:r w:rsidR="00EF5C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EF">
        <w:rPr>
          <w:rFonts w:ascii="Times New Roman" w:eastAsia="Times New Roman" w:hAnsi="Times New Roman" w:cs="Times New Roman"/>
          <w:sz w:val="28"/>
          <w:szCs w:val="28"/>
        </w:rPr>
        <w:t>Фировского</w:t>
      </w:r>
      <w:proofErr w:type="spellEnd"/>
      <w:r w:rsidR="00EF5CE9">
        <w:rPr>
          <w:rFonts w:ascii="Times New Roman" w:eastAsia="Times New Roman" w:hAnsi="Times New Roman" w:cs="Times New Roman"/>
          <w:sz w:val="28"/>
          <w:szCs w:val="28"/>
        </w:rPr>
        <w:t>, районов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 xml:space="preserve"> и территориальную избирательную комиссию ЗАТО Озерный</w:t>
      </w:r>
      <w:r w:rsidR="009449E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9449E0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 w:rsidR="009449E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постановлением избирательной комиссии Тверской области</w:t>
      </w:r>
      <w:r w:rsidR="00EF5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9E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C2381" w:rsidRPr="007C2381">
        <w:rPr>
          <w:rFonts w:ascii="Times New Roman" w:hAnsi="Times New Roman" w:cs="Times New Roman"/>
          <w:sz w:val="28"/>
          <w:szCs w:val="28"/>
        </w:rPr>
        <w:t>01.08.2024 №142/171</w:t>
      </w:r>
      <w:r w:rsidR="00905EA0">
        <w:rPr>
          <w:rFonts w:ascii="Times New Roman" w:hAnsi="Times New Roman" w:cs="Times New Roman"/>
          <w:sz w:val="28"/>
          <w:szCs w:val="28"/>
        </w:rPr>
        <w:t>3</w:t>
      </w:r>
      <w:r w:rsidR="007C2381" w:rsidRPr="007C2381">
        <w:rPr>
          <w:rFonts w:ascii="Times New Roman" w:hAnsi="Times New Roman" w:cs="Times New Roman"/>
          <w:sz w:val="28"/>
          <w:szCs w:val="28"/>
        </w:rPr>
        <w:t>-7</w:t>
      </w:r>
      <w:r w:rsidR="007C2381" w:rsidRPr="00375305">
        <w:rPr>
          <w:szCs w:val="28"/>
        </w:rPr>
        <w:t xml:space="preserve"> </w:t>
      </w:r>
      <w:r w:rsidR="007C2381" w:rsidRPr="007C2381">
        <w:rPr>
          <w:rFonts w:ascii="Times New Roman" w:hAnsi="Times New Roman" w:cs="Times New Roman"/>
          <w:sz w:val="28"/>
          <w:szCs w:val="28"/>
        </w:rPr>
        <w:t>«О количестве избирательных бюллетеней для голосования на дополнительных выборах депутата Законодательного Собрания Тверской области седьмого созыва по Бологовскому одномандатному избирательному округу № 15 8 сентября 2024 года</w:t>
      </w:r>
      <w:r w:rsidR="009449E0" w:rsidRPr="007C23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49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актам установленной формы</w:t>
      </w:r>
      <w:r w:rsidR="008E62B7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A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5CE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0851AD">
        <w:rPr>
          <w:rFonts w:ascii="Times New Roman" w:eastAsia="Times New Roman" w:hAnsi="Times New Roman" w:cs="Times New Roman"/>
          <w:sz w:val="28"/>
          <w:szCs w:val="28"/>
        </w:rPr>
        <w:t>сентября 20</w:t>
      </w:r>
      <w:r w:rsidR="001911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51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E62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CE9" w:rsidRPr="000851AD" w:rsidRDefault="00EF5CE9" w:rsidP="007C238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Передать избирательные бюллетени для голосования на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выборах </w:t>
      </w:r>
      <w:r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Законодательного Собрания Тверской области </w:t>
      </w:r>
      <w:r w:rsidR="001911B7">
        <w:rPr>
          <w:rFonts w:ascii="Times New Roman" w:eastAsia="Times New Roman" w:hAnsi="Times New Roman" w:cs="Times New Roman"/>
          <w:sz w:val="28"/>
          <w:szCs w:val="28"/>
        </w:rPr>
        <w:t>седьмого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 по областному избирательному округу в участковые избирательные комиссии</w:t>
      </w:r>
      <w:r w:rsidR="00F7291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участков №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41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1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Бологовского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актам установленной формы не позднее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0851AD">
        <w:rPr>
          <w:rFonts w:ascii="Times New Roman" w:eastAsia="Times New Roman" w:hAnsi="Times New Roman" w:cs="Times New Roman"/>
          <w:sz w:val="28"/>
          <w:szCs w:val="28"/>
        </w:rPr>
        <w:t>сентября 20</w:t>
      </w:r>
      <w:r w:rsidR="001911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38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51A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64373" w:rsidRDefault="00064373" w:rsidP="007C238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в</w:t>
      </w:r>
      <w:r w:rsidR="00EF5CE9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 избирательные комиссии </w:t>
      </w:r>
      <w:proofErr w:type="spellStart"/>
      <w:r w:rsidR="00A43BEF">
        <w:rPr>
          <w:rFonts w:ascii="Times New Roman" w:eastAsia="Times New Roman" w:hAnsi="Times New Roman" w:cs="Times New Roman"/>
          <w:sz w:val="28"/>
          <w:szCs w:val="28"/>
        </w:rPr>
        <w:t>Кувшиновского</w:t>
      </w:r>
      <w:proofErr w:type="spellEnd"/>
      <w:r w:rsidR="00A43B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3BEF">
        <w:rPr>
          <w:rFonts w:ascii="Times New Roman" w:eastAsia="Times New Roman" w:hAnsi="Times New Roman" w:cs="Times New Roman"/>
          <w:sz w:val="28"/>
          <w:szCs w:val="28"/>
        </w:rPr>
        <w:t>Фировского</w:t>
      </w:r>
      <w:proofErr w:type="spellEnd"/>
      <w:r w:rsidR="00A43BEF">
        <w:rPr>
          <w:rFonts w:ascii="Times New Roman" w:eastAsia="Times New Roman" w:hAnsi="Times New Roman" w:cs="Times New Roman"/>
          <w:sz w:val="28"/>
          <w:szCs w:val="28"/>
        </w:rPr>
        <w:t xml:space="preserve">, районов и территориальную избирательную </w:t>
      </w:r>
      <w:proofErr w:type="gramStart"/>
      <w:r w:rsidR="00A43BEF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proofErr w:type="gramEnd"/>
      <w:r w:rsidR="00A43BEF">
        <w:rPr>
          <w:rFonts w:ascii="Times New Roman" w:eastAsia="Times New Roman" w:hAnsi="Times New Roman" w:cs="Times New Roman"/>
          <w:sz w:val="28"/>
          <w:szCs w:val="28"/>
        </w:rPr>
        <w:t xml:space="preserve"> ЗАТО Озерный</w:t>
      </w:r>
      <w:r w:rsidR="000851A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участковые избирательные комиссии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Бологовского</w:t>
      </w:r>
      <w:r w:rsidR="000851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373" w:rsidRDefault="00064373" w:rsidP="007C238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территориальной  избирательной комиссии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Бологовского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eastAsia="Times New Roman" w:hAnsi="Times New Roman" w:cs="Times New Roman"/>
          <w:sz w:val="28"/>
          <w:szCs w:val="28"/>
        </w:rPr>
        <w:t>Смирнову</w:t>
      </w:r>
      <w:r w:rsidR="00A43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373" w:rsidRDefault="00064373" w:rsidP="00064373">
      <w:pPr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4373" w:rsidRDefault="00064373" w:rsidP="00064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428"/>
        <w:gridCol w:w="5040"/>
      </w:tblGrid>
      <w:tr w:rsidR="00064373" w:rsidTr="00064373">
        <w:tc>
          <w:tcPr>
            <w:tcW w:w="4428" w:type="dxa"/>
            <w:hideMark/>
          </w:tcPr>
          <w:p w:rsidR="00064373" w:rsidRDefault="000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</w:t>
            </w:r>
          </w:p>
          <w:p w:rsidR="00064373" w:rsidRDefault="000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территориальной избирательной  комиссии </w:t>
            </w:r>
            <w:r w:rsidR="00A43BEF">
              <w:rPr>
                <w:rFonts w:ascii="Times New Roman" w:eastAsia="Times New Roman" w:hAnsi="Times New Roman" w:cs="Times New Roman"/>
                <w:sz w:val="28"/>
                <w:szCs w:val="24"/>
              </w:rPr>
              <w:t>Бологовского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064373" w:rsidRDefault="00A43BEF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А.С. Шпаченко</w:t>
            </w:r>
          </w:p>
        </w:tc>
      </w:tr>
      <w:tr w:rsidR="00064373" w:rsidTr="00064373">
        <w:trPr>
          <w:trHeight w:val="107"/>
        </w:trPr>
        <w:tc>
          <w:tcPr>
            <w:tcW w:w="4428" w:type="dxa"/>
            <w:vAlign w:val="center"/>
          </w:tcPr>
          <w:p w:rsidR="00064373" w:rsidRDefault="000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vAlign w:val="center"/>
          </w:tcPr>
          <w:p w:rsidR="00064373" w:rsidRDefault="0006437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4373" w:rsidTr="00064373">
        <w:tc>
          <w:tcPr>
            <w:tcW w:w="4428" w:type="dxa"/>
            <w:hideMark/>
          </w:tcPr>
          <w:p w:rsidR="00064373" w:rsidRDefault="000643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Секретарь</w:t>
            </w:r>
          </w:p>
          <w:p w:rsidR="00064373" w:rsidRDefault="000643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территориальной избирательной комиссии </w:t>
            </w:r>
            <w:r w:rsidR="00A43BEF">
              <w:rPr>
                <w:rFonts w:ascii="Times New Roman" w:eastAsia="Times New Roman" w:hAnsi="Times New Roman" w:cs="Times New Roman"/>
                <w:sz w:val="28"/>
                <w:szCs w:val="20"/>
              </w:rPr>
              <w:t>Бологовского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064373" w:rsidRDefault="00A43BEF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Н.Г. </w:t>
            </w:r>
            <w:r w:rsidR="00064373">
              <w:rPr>
                <w:rFonts w:ascii="Times New Roman" w:eastAsia="Times New Roman" w:hAnsi="Times New Roman" w:cs="Times New Roman"/>
                <w:sz w:val="28"/>
                <w:szCs w:val="20"/>
              </w:rPr>
              <w:t>Смирнова</w:t>
            </w:r>
          </w:p>
        </w:tc>
      </w:tr>
    </w:tbl>
    <w:p w:rsidR="00064373" w:rsidRDefault="00064373" w:rsidP="00064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373" w:rsidRDefault="00064373" w:rsidP="00064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90"/>
        <w:gridCol w:w="1029"/>
        <w:gridCol w:w="5351"/>
      </w:tblGrid>
      <w:tr w:rsidR="00212D9E" w:rsidTr="003C0ADB">
        <w:trPr>
          <w:trHeight w:val="1694"/>
        </w:trPr>
        <w:tc>
          <w:tcPr>
            <w:tcW w:w="3190" w:type="dxa"/>
          </w:tcPr>
          <w:p w:rsidR="00212D9E" w:rsidRDefault="00212D9E" w:rsidP="003C0AD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212D9E" w:rsidRDefault="00212D9E" w:rsidP="003C0AD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212D9E" w:rsidRDefault="00212D9E" w:rsidP="003C0AD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212D9E" w:rsidRDefault="00212D9E" w:rsidP="003C0AD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212D9E" w:rsidRDefault="00212D9E" w:rsidP="003C0AD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Бологовского района от </w:t>
            </w:r>
            <w:r w:rsidR="00D741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D74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№ </w:t>
            </w:r>
            <w:r w:rsidR="00D7416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4163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  <w:p w:rsidR="00212D9E" w:rsidRDefault="00212D9E" w:rsidP="003C0A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417C" w:rsidRDefault="003E417C" w:rsidP="00D741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C96" w:rsidRDefault="00F81C96" w:rsidP="00F81C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аспределение избирательных бюллетеней  </w:t>
      </w:r>
      <w:r w:rsidR="003E417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голосования на </w:t>
      </w:r>
      <w:r w:rsidR="00D74163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дополнительных 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>выборах депутат</w:t>
      </w:r>
      <w:r w:rsidR="00D7416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Законодательного Собрания Тверской области </w:t>
      </w:r>
      <w:r w:rsidR="004603CE">
        <w:rPr>
          <w:rFonts w:ascii="Times New Roman" w:eastAsia="Times New Roman" w:hAnsi="Times New Roman" w:cs="Times New Roman"/>
          <w:b/>
          <w:sz w:val="28"/>
          <w:szCs w:val="28"/>
        </w:rPr>
        <w:t>седьмого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416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</w:t>
      </w:r>
      <w:r w:rsidR="004603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7416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A43BEF">
        <w:rPr>
          <w:rFonts w:ascii="Times New Roman" w:eastAsia="Times New Roman" w:hAnsi="Times New Roman" w:cs="Times New Roman"/>
          <w:b/>
          <w:sz w:val="28"/>
          <w:szCs w:val="28"/>
        </w:rPr>
        <w:t>Бологовскому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одномандатному избирательному округу №</w:t>
      </w:r>
      <w:r w:rsidR="00DA3A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A3A6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D977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3A6F"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участковые избирательные комиссии </w:t>
      </w:r>
      <w:r w:rsidR="00DA3A6F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избирательных участков № 6</w:t>
      </w:r>
      <w:r w:rsidR="00D7416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A3A6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74163">
        <w:rPr>
          <w:rFonts w:ascii="Times New Roman" w:eastAsia="Times New Roman" w:hAnsi="Times New Roman" w:cs="Times New Roman"/>
          <w:b/>
          <w:sz w:val="28"/>
          <w:szCs w:val="28"/>
        </w:rPr>
        <w:t>91</w:t>
      </w:r>
      <w:r w:rsidR="00DA3A6F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Бологовского</w:t>
      </w:r>
      <w:r w:rsidR="00DA3A6F"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DA3A6F"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r w:rsidR="00D977FB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 территориальной избирательной комиссии </w:t>
      </w:r>
      <w:r w:rsidR="00A43BEF">
        <w:rPr>
          <w:rFonts w:ascii="Times New Roman" w:eastAsia="Times New Roman" w:hAnsi="Times New Roman" w:cs="Times New Roman"/>
          <w:b/>
          <w:sz w:val="28"/>
          <w:szCs w:val="28"/>
        </w:rPr>
        <w:t>Бологовского</w:t>
      </w:r>
      <w:r w:rsidR="00D977F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F81C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2092"/>
        <w:gridCol w:w="2313"/>
        <w:gridCol w:w="3828"/>
      </w:tblGrid>
      <w:tr w:rsidR="003E417C" w:rsidRPr="003E417C" w:rsidTr="0049158B">
        <w:tc>
          <w:tcPr>
            <w:tcW w:w="1373" w:type="dxa"/>
          </w:tcPr>
          <w:p w:rsidR="003E417C" w:rsidRPr="003E417C" w:rsidRDefault="003E417C" w:rsidP="003E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E41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417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2" w:type="dxa"/>
          </w:tcPr>
          <w:p w:rsidR="003E417C" w:rsidRPr="003E417C" w:rsidRDefault="003E417C" w:rsidP="003E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17C">
              <w:rPr>
                <w:rFonts w:ascii="Times New Roman" w:eastAsia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2313" w:type="dxa"/>
          </w:tcPr>
          <w:p w:rsidR="003E417C" w:rsidRPr="003E417C" w:rsidRDefault="003E417C" w:rsidP="003E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17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избирателей</w:t>
            </w:r>
          </w:p>
        </w:tc>
        <w:tc>
          <w:tcPr>
            <w:tcW w:w="3828" w:type="dxa"/>
          </w:tcPr>
          <w:p w:rsidR="003E417C" w:rsidRPr="003E417C" w:rsidRDefault="003E417C" w:rsidP="003E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избирательных бюллетеней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79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81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1B26AD" w:rsidRPr="00802A03" w:rsidTr="00DD3A44">
        <w:tc>
          <w:tcPr>
            <w:tcW w:w="1373" w:type="dxa"/>
          </w:tcPr>
          <w:p w:rsidR="001B26AD" w:rsidRPr="004603CE" w:rsidRDefault="001B26AD" w:rsidP="004603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1B26AD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91</w:t>
            </w:r>
          </w:p>
        </w:tc>
        <w:tc>
          <w:tcPr>
            <w:tcW w:w="2313" w:type="dxa"/>
          </w:tcPr>
          <w:p w:rsidR="001B26AD" w:rsidRPr="00C90688" w:rsidRDefault="00D74163" w:rsidP="003C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vAlign w:val="center"/>
          </w:tcPr>
          <w:p w:rsidR="001B26AD" w:rsidRPr="00802A03" w:rsidRDefault="00D74163" w:rsidP="00573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DA3A6F" w:rsidRPr="00802A03" w:rsidTr="0049158B">
        <w:tc>
          <w:tcPr>
            <w:tcW w:w="3465" w:type="dxa"/>
            <w:gridSpan w:val="2"/>
          </w:tcPr>
          <w:p w:rsidR="00DA3A6F" w:rsidRPr="003E417C" w:rsidRDefault="00DA3A6F" w:rsidP="003E417C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417C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2313" w:type="dxa"/>
          </w:tcPr>
          <w:p w:rsidR="00DA3A6F" w:rsidRPr="003E417C" w:rsidRDefault="00D74163" w:rsidP="003C0AD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26520</w:t>
            </w:r>
          </w:p>
        </w:tc>
        <w:tc>
          <w:tcPr>
            <w:tcW w:w="3828" w:type="dxa"/>
          </w:tcPr>
          <w:p w:rsidR="00DA3A6F" w:rsidRPr="00802A03" w:rsidRDefault="006463B2" w:rsidP="003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19420</w:t>
            </w:r>
            <w:bookmarkStart w:id="0" w:name="_GoBack"/>
            <w:bookmarkEnd w:id="0"/>
          </w:p>
        </w:tc>
      </w:tr>
    </w:tbl>
    <w:p w:rsidR="003E417C" w:rsidRDefault="003E417C" w:rsidP="00F81C96">
      <w:pPr>
        <w:jc w:val="center"/>
        <w:rPr>
          <w:b/>
        </w:rPr>
      </w:pPr>
    </w:p>
    <w:p w:rsidR="00E0592A" w:rsidRDefault="00E0592A" w:rsidP="00F81C96">
      <w:pPr>
        <w:jc w:val="center"/>
        <w:rPr>
          <w:b/>
        </w:rPr>
      </w:pPr>
    </w:p>
    <w:p w:rsidR="00E0592A" w:rsidRDefault="00E0592A" w:rsidP="00F81C96">
      <w:pPr>
        <w:jc w:val="center"/>
        <w:rPr>
          <w:b/>
        </w:rPr>
      </w:pPr>
    </w:p>
    <w:p w:rsidR="00E0592A" w:rsidRDefault="00E0592A" w:rsidP="00F81C96">
      <w:pPr>
        <w:jc w:val="center"/>
        <w:rPr>
          <w:b/>
        </w:rPr>
      </w:pPr>
    </w:p>
    <w:p w:rsidR="00E0592A" w:rsidRDefault="00E0592A" w:rsidP="00F81C96">
      <w:pPr>
        <w:jc w:val="center"/>
        <w:rPr>
          <w:b/>
        </w:rPr>
      </w:pPr>
    </w:p>
    <w:sectPr w:rsidR="00E0592A" w:rsidSect="00F81C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2DC"/>
    <w:multiLevelType w:val="hybridMultilevel"/>
    <w:tmpl w:val="BBB834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23052"/>
    <w:multiLevelType w:val="hybridMultilevel"/>
    <w:tmpl w:val="D30E551C"/>
    <w:lvl w:ilvl="0" w:tplc="F56845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32FEA"/>
    <w:multiLevelType w:val="hybridMultilevel"/>
    <w:tmpl w:val="B592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52610"/>
    <w:multiLevelType w:val="hybridMultilevel"/>
    <w:tmpl w:val="C024C0E8"/>
    <w:lvl w:ilvl="0" w:tplc="F56845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73"/>
    <w:rsid w:val="00064373"/>
    <w:rsid w:val="000851AD"/>
    <w:rsid w:val="000B1729"/>
    <w:rsid w:val="000C76C5"/>
    <w:rsid w:val="000E64C9"/>
    <w:rsid w:val="001911B7"/>
    <w:rsid w:val="001B26AD"/>
    <w:rsid w:val="00212D9E"/>
    <w:rsid w:val="002D2FDA"/>
    <w:rsid w:val="002D7B94"/>
    <w:rsid w:val="00316C2A"/>
    <w:rsid w:val="00362082"/>
    <w:rsid w:val="00362202"/>
    <w:rsid w:val="00375305"/>
    <w:rsid w:val="003E417C"/>
    <w:rsid w:val="00411726"/>
    <w:rsid w:val="00431F68"/>
    <w:rsid w:val="00443FBC"/>
    <w:rsid w:val="004603CE"/>
    <w:rsid w:val="004835DC"/>
    <w:rsid w:val="0049158B"/>
    <w:rsid w:val="00512AC1"/>
    <w:rsid w:val="005E1889"/>
    <w:rsid w:val="006463B2"/>
    <w:rsid w:val="006C3205"/>
    <w:rsid w:val="00794A3D"/>
    <w:rsid w:val="00795CBD"/>
    <w:rsid w:val="007A652A"/>
    <w:rsid w:val="007C2381"/>
    <w:rsid w:val="007D4C55"/>
    <w:rsid w:val="00802A03"/>
    <w:rsid w:val="00811FFC"/>
    <w:rsid w:val="008E62B7"/>
    <w:rsid w:val="00905EA0"/>
    <w:rsid w:val="00914245"/>
    <w:rsid w:val="00943E75"/>
    <w:rsid w:val="009449E0"/>
    <w:rsid w:val="009C05EA"/>
    <w:rsid w:val="00A43BEF"/>
    <w:rsid w:val="00A6311B"/>
    <w:rsid w:val="00AB6D99"/>
    <w:rsid w:val="00AD6E7B"/>
    <w:rsid w:val="00AF77D0"/>
    <w:rsid w:val="00B31A64"/>
    <w:rsid w:val="00B36E9B"/>
    <w:rsid w:val="00B63E8C"/>
    <w:rsid w:val="00B728EF"/>
    <w:rsid w:val="00B91627"/>
    <w:rsid w:val="00BE3071"/>
    <w:rsid w:val="00C07AD6"/>
    <w:rsid w:val="00C242E1"/>
    <w:rsid w:val="00C25687"/>
    <w:rsid w:val="00C90688"/>
    <w:rsid w:val="00CD02EB"/>
    <w:rsid w:val="00D43A0D"/>
    <w:rsid w:val="00D74163"/>
    <w:rsid w:val="00D91D7C"/>
    <w:rsid w:val="00D977FB"/>
    <w:rsid w:val="00DA3A6F"/>
    <w:rsid w:val="00DC7D3D"/>
    <w:rsid w:val="00DD608D"/>
    <w:rsid w:val="00E02F7A"/>
    <w:rsid w:val="00E0592A"/>
    <w:rsid w:val="00EF5CE9"/>
    <w:rsid w:val="00F012DA"/>
    <w:rsid w:val="00F434DE"/>
    <w:rsid w:val="00F72919"/>
    <w:rsid w:val="00F81C96"/>
    <w:rsid w:val="00F907AA"/>
    <w:rsid w:val="00FA135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rsid w:val="00064373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64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4373"/>
  </w:style>
  <w:style w:type="paragraph" w:styleId="a5">
    <w:name w:val="List Paragraph"/>
    <w:basedOn w:val="a"/>
    <w:uiPriority w:val="34"/>
    <w:qFormat/>
    <w:rsid w:val="004603CE"/>
    <w:pPr>
      <w:ind w:left="720"/>
      <w:contextualSpacing/>
    </w:pPr>
  </w:style>
  <w:style w:type="table" w:styleId="a6">
    <w:name w:val="Table Grid"/>
    <w:basedOn w:val="a1"/>
    <w:uiPriority w:val="39"/>
    <w:rsid w:val="00802A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rsid w:val="00064373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64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4373"/>
  </w:style>
  <w:style w:type="paragraph" w:styleId="a5">
    <w:name w:val="List Paragraph"/>
    <w:basedOn w:val="a"/>
    <w:uiPriority w:val="34"/>
    <w:qFormat/>
    <w:rsid w:val="004603CE"/>
    <w:pPr>
      <w:ind w:left="720"/>
      <w:contextualSpacing/>
    </w:pPr>
  </w:style>
  <w:style w:type="table" w:styleId="a6">
    <w:name w:val="Table Grid"/>
    <w:basedOn w:val="a1"/>
    <w:uiPriority w:val="39"/>
    <w:rsid w:val="00802A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4485-B688-4302-B2C2-480931B7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Addmn</cp:lastModifiedBy>
  <cp:revision>6</cp:revision>
  <cp:lastPrinted>2021-09-10T09:59:00Z</cp:lastPrinted>
  <dcterms:created xsi:type="dcterms:W3CDTF">2024-08-24T10:42:00Z</dcterms:created>
  <dcterms:modified xsi:type="dcterms:W3CDTF">2024-09-23T13:17:00Z</dcterms:modified>
</cp:coreProperties>
</file>